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8D3D1">
      <w:pPr>
        <w:jc w:val="both"/>
        <w:rPr>
          <w:b/>
          <w:szCs w:val="28"/>
        </w:rPr>
      </w:pPr>
      <w:r>
        <w:drawing>
          <wp:inline distT="0" distB="0" distL="114300" distR="114300">
            <wp:extent cx="6431915" cy="8387715"/>
            <wp:effectExtent l="0" t="0" r="6985" b="13335"/>
            <wp:docPr id="1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31915" cy="838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E1CF7">
      <w:pPr>
        <w:jc w:val="both"/>
        <w:rPr>
          <w:b/>
          <w:szCs w:val="28"/>
        </w:rPr>
      </w:pPr>
    </w:p>
    <w:p w14:paraId="2F72E488">
      <w:pPr>
        <w:jc w:val="both"/>
        <w:rPr>
          <w:b/>
          <w:szCs w:val="28"/>
        </w:rPr>
      </w:pPr>
    </w:p>
    <w:p w14:paraId="3B93A2A8">
      <w:pPr>
        <w:jc w:val="both"/>
        <w:rPr>
          <w:b/>
          <w:szCs w:val="28"/>
        </w:rPr>
      </w:pPr>
    </w:p>
    <w:p w14:paraId="27AC1BBD">
      <w:pPr>
        <w:jc w:val="both"/>
        <w:rPr>
          <w:b/>
          <w:szCs w:val="28"/>
        </w:rPr>
      </w:pPr>
    </w:p>
    <w:p w14:paraId="1222C05F">
      <w:pPr>
        <w:jc w:val="both"/>
        <w:rPr>
          <w:b/>
          <w:szCs w:val="28"/>
        </w:rPr>
      </w:pPr>
    </w:p>
    <w:p w14:paraId="461B093C">
      <w:pPr>
        <w:jc w:val="both"/>
        <w:rPr>
          <w:b/>
          <w:szCs w:val="28"/>
        </w:rPr>
      </w:pPr>
    </w:p>
    <w:p w14:paraId="5114CBA9">
      <w:pPr>
        <w:jc w:val="both"/>
        <w:rPr>
          <w:b/>
          <w:szCs w:val="28"/>
        </w:rPr>
      </w:pPr>
    </w:p>
    <w:p w14:paraId="31069F7D">
      <w:pPr>
        <w:jc w:val="both"/>
        <w:rPr>
          <w:b/>
          <w:szCs w:val="28"/>
        </w:rPr>
      </w:pPr>
    </w:p>
    <w:p w14:paraId="6958DA53">
      <w:pPr>
        <w:pStyle w:val="2"/>
        <w:spacing w:before="70"/>
        <w:ind w:left="222"/>
        <w:jc w:val="left"/>
      </w:pPr>
      <w:bookmarkStart w:id="0" w:name="_GoBack"/>
      <w:bookmarkEnd w:id="0"/>
      <w:r>
        <w:t>Цель:</w:t>
      </w:r>
    </w:p>
    <w:p w14:paraId="409B42F5">
      <w:pPr>
        <w:pStyle w:val="5"/>
        <w:spacing w:before="46" w:line="276" w:lineRule="auto"/>
        <w:ind w:left="222" w:right="224" w:firstLine="707"/>
        <w:jc w:val="both"/>
      </w:pPr>
      <w:r>
        <w:t>Противодействие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7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образовательного учреждения</w:t>
      </w:r>
      <w:r>
        <w:rPr>
          <w:spacing w:val="-5"/>
        </w:rPr>
        <w:t xml:space="preserve"> </w:t>
      </w:r>
      <w:r>
        <w:t>детского сада</w:t>
      </w:r>
      <w:r>
        <w:rPr>
          <w:spacing w:val="-5"/>
        </w:rPr>
        <w:t xml:space="preserve"> </w:t>
      </w:r>
      <w:r>
        <w:t>№1 «Березка».</w:t>
      </w:r>
    </w:p>
    <w:p w14:paraId="6AF8DA58">
      <w:pPr>
        <w:pStyle w:val="2"/>
        <w:spacing w:before="5"/>
        <w:ind w:left="222"/>
        <w:jc w:val="left"/>
      </w:pPr>
      <w:r>
        <w:t>Задачи:</w:t>
      </w:r>
    </w:p>
    <w:p w14:paraId="280777E3">
      <w:pPr>
        <w:pStyle w:val="5"/>
        <w:spacing w:before="43" w:line="276" w:lineRule="auto"/>
        <w:ind w:left="222" w:right="223" w:firstLine="707"/>
        <w:jc w:val="both"/>
      </w:pPr>
      <w:r>
        <w:t>Уменьшение проявлений экстремизма и негативного отношения к лицам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национальностей и</w:t>
      </w:r>
      <w:r>
        <w:rPr>
          <w:spacing w:val="-3"/>
        </w:rPr>
        <w:t xml:space="preserve"> </w:t>
      </w:r>
      <w:r>
        <w:t>религиозных</w:t>
      </w:r>
      <w:r>
        <w:rPr>
          <w:spacing w:val="4"/>
        </w:rPr>
        <w:t xml:space="preserve"> </w:t>
      </w:r>
      <w:r>
        <w:t>конфессий;</w:t>
      </w:r>
    </w:p>
    <w:p w14:paraId="6D9F11F9">
      <w:pPr>
        <w:pStyle w:val="5"/>
        <w:spacing w:line="276" w:lineRule="auto"/>
        <w:ind w:left="222" w:right="223" w:firstLine="707"/>
        <w:jc w:val="both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потребности в толерантном поведении к людям других</w:t>
      </w:r>
      <w:r>
        <w:rPr>
          <w:spacing w:val="1"/>
        </w:rPr>
        <w:t xml:space="preserve"> </w:t>
      </w:r>
      <w:r>
        <w:t>национальностей,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-2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соблюдения</w:t>
      </w:r>
      <w:r>
        <w:rPr>
          <w:spacing w:val="-1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человека;</w:t>
      </w:r>
    </w:p>
    <w:p w14:paraId="74E8D88F">
      <w:pPr>
        <w:pStyle w:val="5"/>
        <w:spacing w:before="1" w:line="276" w:lineRule="auto"/>
        <w:ind w:left="222" w:right="231" w:firstLine="707"/>
        <w:jc w:val="both"/>
      </w:pPr>
      <w:r>
        <w:t>Информирование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профилактике экстремизма;</w:t>
      </w:r>
    </w:p>
    <w:p w14:paraId="053A3D42">
      <w:pPr>
        <w:pStyle w:val="5"/>
        <w:spacing w:line="276" w:lineRule="auto"/>
        <w:ind w:left="222" w:right="224" w:firstLine="707"/>
        <w:jc w:val="both"/>
      </w:pPr>
      <w:r>
        <w:t>Воспитание толерантного поведения к людям других национальностей и</w:t>
      </w:r>
      <w:r>
        <w:rPr>
          <w:spacing w:val="1"/>
        </w:rPr>
        <w:t xml:space="preserve"> </w:t>
      </w:r>
      <w:r>
        <w:t>религиозных конфессий;</w:t>
      </w:r>
    </w:p>
    <w:p w14:paraId="75293A90">
      <w:pPr>
        <w:pStyle w:val="5"/>
        <w:spacing w:line="276" w:lineRule="auto"/>
        <w:ind w:left="222" w:right="232" w:firstLine="707"/>
        <w:jc w:val="both"/>
      </w:pPr>
      <w:r>
        <w:t>Организация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14:paraId="3458C139">
      <w:pPr>
        <w:spacing w:after="0" w:line="276" w:lineRule="auto"/>
        <w:jc w:val="both"/>
        <w:sectPr>
          <w:pgSz w:w="12240" w:h="15840"/>
          <w:pgMar w:top="1060" w:right="620" w:bottom="280" w:left="1480" w:header="720" w:footer="720" w:gutter="0"/>
          <w:cols w:space="720" w:num="1"/>
        </w:sectPr>
      </w:pPr>
    </w:p>
    <w:p w14:paraId="4A8B603D">
      <w:pPr>
        <w:spacing w:before="69"/>
        <w:ind w:left="920" w:right="925" w:firstLine="0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МЕРОПРИЯТИЙ</w:t>
      </w:r>
    </w:p>
    <w:p w14:paraId="1435E252">
      <w:pPr>
        <w:spacing w:before="0"/>
        <w:ind w:left="918" w:right="928" w:firstLine="0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ПРОФИЛАКТИКЕ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ЭКСТРЕМИЗМА,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ТЕРРОРИЗМА</w:t>
      </w:r>
    </w:p>
    <w:p w14:paraId="27C9DDFD">
      <w:pPr>
        <w:pStyle w:val="5"/>
        <w:rPr>
          <w:b/>
          <w:sz w:val="20"/>
        </w:rPr>
      </w:pPr>
    </w:p>
    <w:p w14:paraId="77CE6455">
      <w:pPr>
        <w:pStyle w:val="5"/>
        <w:spacing w:before="4"/>
        <w:rPr>
          <w:b/>
        </w:rPr>
      </w:pPr>
    </w:p>
    <w:tbl>
      <w:tblPr>
        <w:tblStyle w:val="4"/>
        <w:tblW w:w="0" w:type="auto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0"/>
        <w:gridCol w:w="4280"/>
        <w:gridCol w:w="1520"/>
        <w:gridCol w:w="2051"/>
        <w:gridCol w:w="1508"/>
      </w:tblGrid>
      <w:tr w14:paraId="100EA6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550" w:type="dxa"/>
          </w:tcPr>
          <w:p w14:paraId="1104C81F">
            <w:pPr>
              <w:pStyle w:val="9"/>
              <w:spacing w:line="276" w:lineRule="exact"/>
              <w:ind w:right="79" w:firstLine="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4280" w:type="dxa"/>
          </w:tcPr>
          <w:p w14:paraId="73B41466">
            <w:pPr>
              <w:pStyle w:val="9"/>
              <w:spacing w:line="275" w:lineRule="exact"/>
              <w:ind w:left="13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520" w:type="dxa"/>
          </w:tcPr>
          <w:p w14:paraId="17186FAD">
            <w:pPr>
              <w:pStyle w:val="9"/>
              <w:spacing w:line="275" w:lineRule="exact"/>
              <w:ind w:left="4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051" w:type="dxa"/>
          </w:tcPr>
          <w:p w14:paraId="0966BADE">
            <w:pPr>
              <w:pStyle w:val="9"/>
              <w:spacing w:line="276" w:lineRule="exact"/>
              <w:ind w:left="272" w:right="94" w:hanging="166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Ответственный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исполнение</w:t>
            </w:r>
          </w:p>
        </w:tc>
        <w:tc>
          <w:tcPr>
            <w:tcW w:w="1508" w:type="dxa"/>
          </w:tcPr>
          <w:p w14:paraId="4F06459A">
            <w:pPr>
              <w:pStyle w:val="9"/>
              <w:spacing w:line="276" w:lineRule="exact"/>
              <w:ind w:left="105" w:right="82" w:firstLine="2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Отметка 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выполнении</w:t>
            </w:r>
          </w:p>
        </w:tc>
      </w:tr>
      <w:tr w14:paraId="37476C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909" w:type="dxa"/>
            <w:gridSpan w:val="5"/>
          </w:tcPr>
          <w:p w14:paraId="31925541">
            <w:pPr>
              <w:pStyle w:val="9"/>
              <w:spacing w:line="276" w:lineRule="exact"/>
              <w:ind w:left="4301" w:hanging="3788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</w:p>
        </w:tc>
      </w:tr>
      <w:tr w14:paraId="55607D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50" w:type="dxa"/>
          </w:tcPr>
          <w:p w14:paraId="3C359391">
            <w:pPr>
              <w:pStyle w:val="9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80" w:type="dxa"/>
          </w:tcPr>
          <w:p w14:paraId="39BE39B3">
            <w:pPr>
              <w:pStyle w:val="9"/>
              <w:ind w:right="272"/>
              <w:rPr>
                <w:sz w:val="24"/>
              </w:rPr>
            </w:pPr>
            <w:r>
              <w:rPr>
                <w:sz w:val="24"/>
              </w:rPr>
              <w:t>Ознакомление с планом мероприятий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</w:p>
          <w:p w14:paraId="621ADFF0">
            <w:pPr>
              <w:pStyle w:val="9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терроризма,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520" w:type="dxa"/>
          </w:tcPr>
          <w:p w14:paraId="18E07487">
            <w:pPr>
              <w:pStyle w:val="9"/>
              <w:spacing w:line="267" w:lineRule="exact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 xml:space="preserve">29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14:paraId="046AFC35">
            <w:pPr>
              <w:pStyle w:val="9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051" w:type="dxa"/>
          </w:tcPr>
          <w:p w14:paraId="2E4DF98C">
            <w:pPr>
              <w:pStyle w:val="9"/>
              <w:ind w:left="533" w:right="354" w:hanging="166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lang w:val="ru-RU"/>
              </w:rPr>
              <w:t>А</w:t>
            </w:r>
            <w:r>
              <w:rPr>
                <w:sz w:val="24"/>
              </w:rPr>
              <w:t>ДОУ</w:t>
            </w:r>
          </w:p>
        </w:tc>
        <w:tc>
          <w:tcPr>
            <w:tcW w:w="1508" w:type="dxa"/>
          </w:tcPr>
          <w:p w14:paraId="48B0F719">
            <w:pPr>
              <w:pStyle w:val="9"/>
              <w:ind w:left="0"/>
              <w:rPr>
                <w:sz w:val="24"/>
              </w:rPr>
            </w:pPr>
          </w:p>
        </w:tc>
      </w:tr>
      <w:tr w14:paraId="5DB64B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550" w:type="dxa"/>
          </w:tcPr>
          <w:p w14:paraId="24ADEF6A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80" w:type="dxa"/>
          </w:tcPr>
          <w:p w14:paraId="33A29CD2">
            <w:pPr>
              <w:pStyle w:val="9"/>
              <w:tabs>
                <w:tab w:val="left" w:pos="226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2BB052E">
            <w:pPr>
              <w:pStyle w:val="9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520" w:type="dxa"/>
          </w:tcPr>
          <w:p w14:paraId="3A0B801F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051" w:type="dxa"/>
          </w:tcPr>
          <w:p w14:paraId="0573DF1F">
            <w:pPr>
              <w:ind w:left="0" w:leftChars="0" w:right="0" w:rightChars="0" w:hanging="19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rFonts w:hint="default"/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lang w:val="ru-RU"/>
              </w:rPr>
              <w:t>А</w:t>
            </w:r>
            <w:r>
              <w:rPr>
                <w:sz w:val="24"/>
              </w:rPr>
              <w:t>ДОУ</w:t>
            </w:r>
          </w:p>
        </w:tc>
        <w:tc>
          <w:tcPr>
            <w:tcW w:w="1508" w:type="dxa"/>
          </w:tcPr>
          <w:p w14:paraId="62D03357">
            <w:pPr>
              <w:pStyle w:val="9"/>
              <w:ind w:left="0"/>
              <w:rPr>
                <w:sz w:val="24"/>
              </w:rPr>
            </w:pPr>
          </w:p>
        </w:tc>
      </w:tr>
      <w:tr w14:paraId="70279A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550" w:type="dxa"/>
          </w:tcPr>
          <w:p w14:paraId="4E570C15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80" w:type="dxa"/>
          </w:tcPr>
          <w:p w14:paraId="7BFD7750">
            <w:pPr>
              <w:pStyle w:val="9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взрывное устройство</w:t>
            </w:r>
          </w:p>
        </w:tc>
        <w:tc>
          <w:tcPr>
            <w:tcW w:w="1520" w:type="dxa"/>
          </w:tcPr>
          <w:p w14:paraId="7D0075E2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051" w:type="dxa"/>
          </w:tcPr>
          <w:p w14:paraId="5D2FC84E">
            <w:pPr>
              <w:ind w:left="0" w:leftChars="0" w:right="0" w:rightChars="0" w:hanging="19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rFonts w:hint="default"/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lang w:val="ru-RU"/>
              </w:rPr>
              <w:t>А</w:t>
            </w:r>
            <w:r>
              <w:rPr>
                <w:sz w:val="24"/>
              </w:rPr>
              <w:t>ДОУ</w:t>
            </w:r>
          </w:p>
        </w:tc>
        <w:tc>
          <w:tcPr>
            <w:tcW w:w="1508" w:type="dxa"/>
          </w:tcPr>
          <w:p w14:paraId="577FA7C8">
            <w:pPr>
              <w:pStyle w:val="9"/>
              <w:ind w:left="0"/>
              <w:rPr>
                <w:sz w:val="24"/>
              </w:rPr>
            </w:pPr>
          </w:p>
        </w:tc>
      </w:tr>
      <w:tr w14:paraId="6CC390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550" w:type="dxa"/>
          </w:tcPr>
          <w:p w14:paraId="5EFEFA91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0" w:type="dxa"/>
          </w:tcPr>
          <w:p w14:paraId="13DBC202">
            <w:pPr>
              <w:pStyle w:val="9"/>
              <w:tabs>
                <w:tab w:val="left" w:pos="345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угрозы</w:t>
            </w:r>
          </w:p>
          <w:p w14:paraId="69D5B7DD">
            <w:pPr>
              <w:pStyle w:val="9"/>
              <w:tabs>
                <w:tab w:val="left" w:pos="1311"/>
                <w:tab w:val="left" w:pos="3457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террористического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поступлении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угрозы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 акта в письменном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заложников.</w:t>
            </w:r>
          </w:p>
        </w:tc>
        <w:tc>
          <w:tcPr>
            <w:tcW w:w="1520" w:type="dxa"/>
          </w:tcPr>
          <w:p w14:paraId="066DBA41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051" w:type="dxa"/>
          </w:tcPr>
          <w:p w14:paraId="3B33540A">
            <w:pPr>
              <w:ind w:left="0" w:leftChars="0" w:right="0" w:rightChars="0" w:hanging="19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rFonts w:hint="default"/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rFonts w:hint="default"/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lang w:val="ru-RU"/>
              </w:rPr>
              <w:t>А</w:t>
            </w:r>
            <w:r>
              <w:rPr>
                <w:sz w:val="24"/>
              </w:rPr>
              <w:t>ДОУ</w:t>
            </w:r>
          </w:p>
        </w:tc>
        <w:tc>
          <w:tcPr>
            <w:tcW w:w="1508" w:type="dxa"/>
          </w:tcPr>
          <w:p w14:paraId="7FC99755">
            <w:pPr>
              <w:pStyle w:val="9"/>
              <w:ind w:left="0"/>
              <w:rPr>
                <w:sz w:val="24"/>
              </w:rPr>
            </w:pPr>
          </w:p>
        </w:tc>
      </w:tr>
      <w:tr w14:paraId="613810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550" w:type="dxa"/>
          </w:tcPr>
          <w:p w14:paraId="3A5636C9">
            <w:pPr>
              <w:pStyle w:val="9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80" w:type="dxa"/>
          </w:tcPr>
          <w:p w14:paraId="71A1BC2A">
            <w:pPr>
              <w:pStyle w:val="9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пропускному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режиму</w:t>
            </w:r>
          </w:p>
        </w:tc>
        <w:tc>
          <w:tcPr>
            <w:tcW w:w="1520" w:type="dxa"/>
          </w:tcPr>
          <w:p w14:paraId="59FAD778">
            <w:pPr>
              <w:pStyle w:val="9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051" w:type="dxa"/>
          </w:tcPr>
          <w:p w14:paraId="03B3BDC5">
            <w:pPr>
              <w:spacing w:line="264" w:lineRule="exact"/>
              <w:ind w:left="0" w:leftChars="0" w:right="0" w:rightChars="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lang w:val="ru-RU"/>
              </w:rPr>
              <w:t>А</w:t>
            </w:r>
            <w:r>
              <w:rPr>
                <w:sz w:val="24"/>
              </w:rPr>
              <w:t>ДОУ</w:t>
            </w:r>
          </w:p>
        </w:tc>
        <w:tc>
          <w:tcPr>
            <w:tcW w:w="1508" w:type="dxa"/>
          </w:tcPr>
          <w:p w14:paraId="07DADD96">
            <w:pPr>
              <w:pStyle w:val="9"/>
              <w:ind w:left="0"/>
              <w:rPr>
                <w:sz w:val="24"/>
              </w:rPr>
            </w:pPr>
          </w:p>
        </w:tc>
      </w:tr>
      <w:tr w14:paraId="28A7A1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550" w:type="dxa"/>
          </w:tcPr>
          <w:p w14:paraId="25022181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80" w:type="dxa"/>
          </w:tcPr>
          <w:p w14:paraId="5458FAF2">
            <w:pPr>
              <w:pStyle w:val="9"/>
              <w:ind w:right="905"/>
              <w:jc w:val="both"/>
              <w:rPr>
                <w:sz w:val="24"/>
              </w:rPr>
            </w:pPr>
            <w:r>
              <w:rPr>
                <w:sz w:val="24"/>
              </w:rPr>
              <w:t>Осмотр территории на наличии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посторонних и подозрительных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14:paraId="7324C4C8">
            <w:pPr>
              <w:pStyle w:val="9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бесхозных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непосредственной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него.</w:t>
            </w:r>
          </w:p>
        </w:tc>
        <w:tc>
          <w:tcPr>
            <w:tcW w:w="1520" w:type="dxa"/>
          </w:tcPr>
          <w:p w14:paraId="538D3FCF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051" w:type="dxa"/>
          </w:tcPr>
          <w:p w14:paraId="2141EAA9">
            <w:pPr>
              <w:ind w:left="0" w:leftChars="0" w:right="0" w:rightChars="0" w:hanging="195"/>
              <w:jc w:val="center"/>
              <w:rPr>
                <w:rFonts w:hint="default"/>
                <w:spacing w:val="-57"/>
                <w:sz w:val="24"/>
                <w:lang w:val="ru-RU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rFonts w:hint="default"/>
                <w:spacing w:val="-57"/>
                <w:sz w:val="24"/>
                <w:lang w:val="ru-RU"/>
              </w:rPr>
              <w:t xml:space="preserve">  </w:t>
            </w:r>
          </w:p>
          <w:p w14:paraId="0457122D">
            <w:pPr>
              <w:ind w:left="0" w:leftChars="0" w:right="0" w:rightChars="0" w:hanging="195"/>
              <w:jc w:val="center"/>
              <w:rPr>
                <w:sz w:val="24"/>
              </w:rPr>
            </w:pPr>
            <w:r>
              <w:rPr>
                <w:rFonts w:hint="default"/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lang w:val="ru-RU"/>
              </w:rPr>
              <w:t>А</w:t>
            </w:r>
            <w:r>
              <w:rPr>
                <w:sz w:val="24"/>
              </w:rPr>
              <w:t>ДОУ</w:t>
            </w:r>
          </w:p>
        </w:tc>
        <w:tc>
          <w:tcPr>
            <w:tcW w:w="1508" w:type="dxa"/>
          </w:tcPr>
          <w:p w14:paraId="1956542E">
            <w:pPr>
              <w:pStyle w:val="9"/>
              <w:ind w:left="0"/>
              <w:rPr>
                <w:sz w:val="24"/>
              </w:rPr>
            </w:pPr>
          </w:p>
        </w:tc>
      </w:tr>
      <w:tr w14:paraId="2C51D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9" w:hRule="atLeast"/>
        </w:trPr>
        <w:tc>
          <w:tcPr>
            <w:tcW w:w="550" w:type="dxa"/>
          </w:tcPr>
          <w:p w14:paraId="770F4291">
            <w:pPr>
              <w:pStyle w:val="9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0" w:type="dxa"/>
          </w:tcPr>
          <w:p w14:paraId="05211C88">
            <w:pPr>
              <w:pStyle w:val="9"/>
              <w:spacing w:line="276" w:lineRule="auto"/>
              <w:ind w:right="152"/>
              <w:rPr>
                <w:sz w:val="24"/>
              </w:rPr>
            </w:pPr>
            <w:r>
              <w:rPr>
                <w:sz w:val="24"/>
              </w:rPr>
              <w:t>Педагогам прибывать на свои рабочие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10-15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целью проверки их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посторонних и</w:t>
            </w:r>
          </w:p>
          <w:p w14:paraId="47E5C80A">
            <w:pPr>
              <w:pStyle w:val="9"/>
              <w:rPr>
                <w:sz w:val="24"/>
              </w:rPr>
            </w:pPr>
            <w:r>
              <w:rPr>
                <w:sz w:val="24"/>
              </w:rPr>
              <w:t>подозрительных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1520" w:type="dxa"/>
          </w:tcPr>
          <w:p w14:paraId="59A82A07">
            <w:pPr>
              <w:pStyle w:val="9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051" w:type="dxa"/>
          </w:tcPr>
          <w:p w14:paraId="06342EB1">
            <w:pPr>
              <w:ind w:left="0" w:leftChars="0" w:right="0" w:rightChars="0" w:hanging="19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rFonts w:hint="default"/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lang w:val="ru-RU"/>
              </w:rPr>
              <w:t>А</w:t>
            </w:r>
            <w:r>
              <w:rPr>
                <w:sz w:val="24"/>
              </w:rPr>
              <w:t>ДОУ</w:t>
            </w:r>
          </w:p>
        </w:tc>
        <w:tc>
          <w:tcPr>
            <w:tcW w:w="1508" w:type="dxa"/>
          </w:tcPr>
          <w:p w14:paraId="426B4024">
            <w:pPr>
              <w:pStyle w:val="9"/>
              <w:ind w:left="0"/>
              <w:rPr>
                <w:sz w:val="24"/>
              </w:rPr>
            </w:pPr>
          </w:p>
        </w:tc>
      </w:tr>
      <w:tr w14:paraId="177C17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50" w:type="dxa"/>
          </w:tcPr>
          <w:p w14:paraId="7D5388E8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80" w:type="dxa"/>
          </w:tcPr>
          <w:p w14:paraId="609CAA43">
            <w:pPr>
              <w:pStyle w:val="9"/>
              <w:tabs>
                <w:tab w:val="left" w:pos="675"/>
                <w:tab w:val="left" w:pos="281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Накопление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противодействию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экстремизма,</w:t>
            </w:r>
          </w:p>
          <w:p w14:paraId="58652F37">
            <w:pPr>
              <w:pStyle w:val="9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терроризма</w:t>
            </w:r>
          </w:p>
        </w:tc>
        <w:tc>
          <w:tcPr>
            <w:tcW w:w="1520" w:type="dxa"/>
          </w:tcPr>
          <w:p w14:paraId="42F0B4A7">
            <w:pPr>
              <w:pStyle w:val="9"/>
              <w:tabs>
                <w:tab w:val="left" w:pos="60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51" w:type="dxa"/>
          </w:tcPr>
          <w:p w14:paraId="4D20D74C">
            <w:pPr>
              <w:pStyle w:val="9"/>
              <w:ind w:left="399" w:right="373" w:firstLine="15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508" w:type="dxa"/>
          </w:tcPr>
          <w:p w14:paraId="4C358C1A">
            <w:pPr>
              <w:pStyle w:val="9"/>
              <w:ind w:left="0"/>
              <w:rPr>
                <w:sz w:val="24"/>
              </w:rPr>
            </w:pPr>
          </w:p>
        </w:tc>
      </w:tr>
      <w:tr w14:paraId="0B24E1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550" w:type="dxa"/>
          </w:tcPr>
          <w:p w14:paraId="3C5A232A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280" w:type="dxa"/>
          </w:tcPr>
          <w:p w14:paraId="4F08C9EE">
            <w:pPr>
              <w:pStyle w:val="9"/>
              <w:tabs>
                <w:tab w:val="left" w:pos="2818"/>
                <w:tab w:val="left" w:pos="327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памяток,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экстремизма,</w:t>
            </w:r>
          </w:p>
          <w:p w14:paraId="52672D67">
            <w:pPr>
              <w:pStyle w:val="9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терроризма;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обновление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</w:p>
        </w:tc>
        <w:tc>
          <w:tcPr>
            <w:tcW w:w="1520" w:type="dxa"/>
          </w:tcPr>
          <w:p w14:paraId="60B69DAD">
            <w:pPr>
              <w:pStyle w:val="9"/>
              <w:tabs>
                <w:tab w:val="left" w:pos="60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51" w:type="dxa"/>
          </w:tcPr>
          <w:p w14:paraId="06BECEBC">
            <w:pPr>
              <w:pStyle w:val="9"/>
              <w:ind w:left="368" w:right="344" w:firstLine="18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</w:tc>
        <w:tc>
          <w:tcPr>
            <w:tcW w:w="1508" w:type="dxa"/>
          </w:tcPr>
          <w:p w14:paraId="2F87716F">
            <w:pPr>
              <w:pStyle w:val="9"/>
              <w:ind w:left="0"/>
              <w:rPr>
                <w:sz w:val="24"/>
              </w:rPr>
            </w:pPr>
          </w:p>
        </w:tc>
      </w:tr>
    </w:tbl>
    <w:p w14:paraId="1AF6FC25">
      <w:pPr>
        <w:spacing w:after="0"/>
        <w:rPr>
          <w:sz w:val="24"/>
        </w:rPr>
        <w:sectPr>
          <w:pgSz w:w="12240" w:h="15840"/>
          <w:pgMar w:top="1060" w:right="620" w:bottom="280" w:left="1480" w:header="720" w:footer="720" w:gutter="0"/>
          <w:cols w:space="720" w:num="1"/>
        </w:sectPr>
      </w:pPr>
    </w:p>
    <w:tbl>
      <w:tblPr>
        <w:tblStyle w:val="4"/>
        <w:tblW w:w="0" w:type="auto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0"/>
        <w:gridCol w:w="4280"/>
        <w:gridCol w:w="1520"/>
        <w:gridCol w:w="2051"/>
        <w:gridCol w:w="1508"/>
      </w:tblGrid>
      <w:tr w14:paraId="14225E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50" w:type="dxa"/>
          </w:tcPr>
          <w:p w14:paraId="6622CE33">
            <w:pPr>
              <w:pStyle w:val="9"/>
              <w:ind w:left="0"/>
              <w:rPr>
                <w:sz w:val="20"/>
              </w:rPr>
            </w:pPr>
          </w:p>
        </w:tc>
        <w:tc>
          <w:tcPr>
            <w:tcW w:w="4280" w:type="dxa"/>
          </w:tcPr>
          <w:p w14:paraId="00912DC4">
            <w:pPr>
              <w:pStyle w:val="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профилактической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агитации.</w:t>
            </w:r>
          </w:p>
        </w:tc>
        <w:tc>
          <w:tcPr>
            <w:tcW w:w="1520" w:type="dxa"/>
          </w:tcPr>
          <w:p w14:paraId="378BE8C6">
            <w:pPr>
              <w:pStyle w:val="9"/>
              <w:ind w:left="0"/>
              <w:rPr>
                <w:sz w:val="20"/>
              </w:rPr>
            </w:pPr>
          </w:p>
        </w:tc>
        <w:tc>
          <w:tcPr>
            <w:tcW w:w="2051" w:type="dxa"/>
          </w:tcPr>
          <w:p w14:paraId="2B6D4123">
            <w:pPr>
              <w:pStyle w:val="9"/>
              <w:ind w:left="0"/>
              <w:rPr>
                <w:sz w:val="20"/>
              </w:rPr>
            </w:pPr>
          </w:p>
        </w:tc>
        <w:tc>
          <w:tcPr>
            <w:tcW w:w="1508" w:type="dxa"/>
          </w:tcPr>
          <w:p w14:paraId="7F4837DD">
            <w:pPr>
              <w:pStyle w:val="9"/>
              <w:ind w:left="0"/>
              <w:rPr>
                <w:sz w:val="20"/>
              </w:rPr>
            </w:pPr>
          </w:p>
        </w:tc>
      </w:tr>
      <w:tr w14:paraId="3D6B21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04" w:hRule="atLeast"/>
        </w:trPr>
        <w:tc>
          <w:tcPr>
            <w:tcW w:w="550" w:type="dxa"/>
          </w:tcPr>
          <w:p w14:paraId="5349CA85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280" w:type="dxa"/>
          </w:tcPr>
          <w:p w14:paraId="4B666080">
            <w:pPr>
              <w:pStyle w:val="9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администрацией,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  <w:p w14:paraId="43694796">
            <w:pPr>
              <w:pStyle w:val="9"/>
              <w:tabs>
                <w:tab w:val="left" w:pos="2818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экстремизма,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</w:p>
        </w:tc>
        <w:tc>
          <w:tcPr>
            <w:tcW w:w="1520" w:type="dxa"/>
          </w:tcPr>
          <w:p w14:paraId="629425B0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14:paraId="7BCFC7B6">
            <w:pPr>
              <w:pStyle w:val="9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051" w:type="dxa"/>
          </w:tcPr>
          <w:p w14:paraId="3498B997">
            <w:pPr>
              <w:ind w:left="0" w:leftChars="0" w:right="0" w:rightChars="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lang w:val="ru-RU"/>
              </w:rPr>
              <w:t>А</w:t>
            </w:r>
            <w:r>
              <w:rPr>
                <w:sz w:val="24"/>
              </w:rPr>
              <w:t>ДОУ</w:t>
            </w:r>
          </w:p>
        </w:tc>
        <w:tc>
          <w:tcPr>
            <w:tcW w:w="1508" w:type="dxa"/>
          </w:tcPr>
          <w:p w14:paraId="7B8D4106">
            <w:pPr>
              <w:pStyle w:val="9"/>
              <w:ind w:left="0"/>
              <w:rPr>
                <w:sz w:val="22"/>
              </w:rPr>
            </w:pPr>
          </w:p>
        </w:tc>
      </w:tr>
      <w:tr w14:paraId="21277C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550" w:type="dxa"/>
          </w:tcPr>
          <w:p w14:paraId="48E99D76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280" w:type="dxa"/>
          </w:tcPr>
          <w:p w14:paraId="637D5567">
            <w:pPr>
              <w:pStyle w:val="9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</w:p>
          <w:p w14:paraId="6D5513CB">
            <w:pPr>
              <w:pStyle w:val="9"/>
              <w:tabs>
                <w:tab w:val="left" w:pos="2189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(вахтовые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функционирования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кнопок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видеонаблюдения.</w:t>
            </w:r>
          </w:p>
        </w:tc>
        <w:tc>
          <w:tcPr>
            <w:tcW w:w="1520" w:type="dxa"/>
          </w:tcPr>
          <w:p w14:paraId="60485C7B">
            <w:pPr>
              <w:pStyle w:val="9"/>
              <w:tabs>
                <w:tab w:val="left" w:pos="605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течение</w:t>
            </w:r>
          </w:p>
          <w:p w14:paraId="5AC0AC11">
            <w:pPr>
              <w:pStyle w:val="9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051" w:type="dxa"/>
          </w:tcPr>
          <w:p w14:paraId="3FC06F3D">
            <w:pPr>
              <w:pStyle w:val="9"/>
              <w:spacing w:line="261" w:lineRule="exact"/>
              <w:ind w:left="190" w:right="18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rFonts w:hint="default"/>
                <w:spacing w:val="-57"/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Заместитель</w:t>
            </w:r>
          </w:p>
          <w:p w14:paraId="771513A7">
            <w:pPr>
              <w:ind w:left="0" w:leftChars="0" w:right="0" w:rightChars="0"/>
              <w:jc w:val="center"/>
              <w:rPr>
                <w:sz w:val="24"/>
              </w:rPr>
            </w:pPr>
            <w:r>
              <w:rPr>
                <w:sz w:val="24"/>
              </w:rPr>
              <w:t>заведующего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ХР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lang w:val="ru-RU"/>
              </w:rPr>
              <w:t>А</w:t>
            </w:r>
            <w:r>
              <w:rPr>
                <w:sz w:val="24"/>
              </w:rPr>
              <w:t>ДОУ</w:t>
            </w:r>
          </w:p>
        </w:tc>
        <w:tc>
          <w:tcPr>
            <w:tcW w:w="1508" w:type="dxa"/>
          </w:tcPr>
          <w:p w14:paraId="51766B52">
            <w:pPr>
              <w:pStyle w:val="9"/>
              <w:ind w:left="0"/>
              <w:rPr>
                <w:sz w:val="22"/>
              </w:rPr>
            </w:pPr>
          </w:p>
        </w:tc>
      </w:tr>
      <w:tr w14:paraId="0FADBE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5" w:hRule="atLeast"/>
        </w:trPr>
        <w:tc>
          <w:tcPr>
            <w:tcW w:w="550" w:type="dxa"/>
          </w:tcPr>
          <w:p w14:paraId="40D4A721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280" w:type="dxa"/>
          </w:tcPr>
          <w:p w14:paraId="2863A3F5">
            <w:pPr>
              <w:pStyle w:val="9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посторонних</w:t>
            </w:r>
          </w:p>
          <w:p w14:paraId="3811F3AB">
            <w:pPr>
              <w:pStyle w:val="9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лиц на территории и в здании М</w:t>
            </w:r>
            <w:r>
              <w:rPr>
                <w:sz w:val="24"/>
                <w:lang w:val="ru-RU"/>
              </w:rPr>
              <w:t>А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</w:p>
        </w:tc>
        <w:tc>
          <w:tcPr>
            <w:tcW w:w="1520" w:type="dxa"/>
          </w:tcPr>
          <w:p w14:paraId="4008145E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51" w:type="dxa"/>
          </w:tcPr>
          <w:p w14:paraId="1E686BE9">
            <w:pPr>
              <w:pStyle w:val="9"/>
              <w:spacing w:line="261" w:lineRule="exact"/>
              <w:ind w:left="188" w:right="186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Заведующий,</w:t>
            </w:r>
            <w:r>
              <w:rPr>
                <w:rFonts w:hint="default"/>
                <w:sz w:val="24"/>
                <w:lang w:val="ru-RU"/>
              </w:rPr>
              <w:t xml:space="preserve"> завхоз</w:t>
            </w:r>
          </w:p>
          <w:p w14:paraId="778D7A11">
            <w:pPr>
              <w:pStyle w:val="9"/>
              <w:ind w:left="187" w:right="186"/>
              <w:jc w:val="center"/>
              <w:rPr>
                <w:sz w:val="24"/>
              </w:rPr>
            </w:pPr>
            <w:r>
              <w:rPr>
                <w:sz w:val="24"/>
              </w:rPr>
              <w:t>Сотрудник</w:t>
            </w:r>
            <w:r>
              <w:rPr>
                <w:rFonts w:hint="default"/>
                <w:sz w:val="24"/>
                <w:lang w:val="ru-RU"/>
              </w:rPr>
              <w:t xml:space="preserve"> ЧОО</w:t>
            </w:r>
          </w:p>
        </w:tc>
        <w:tc>
          <w:tcPr>
            <w:tcW w:w="1508" w:type="dxa"/>
          </w:tcPr>
          <w:p w14:paraId="5CE370C7">
            <w:pPr>
              <w:pStyle w:val="9"/>
              <w:ind w:left="0"/>
              <w:rPr>
                <w:sz w:val="22"/>
              </w:rPr>
            </w:pPr>
          </w:p>
        </w:tc>
      </w:tr>
      <w:tr w14:paraId="45C09F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550" w:type="dxa"/>
          </w:tcPr>
          <w:p w14:paraId="3DBE6DE9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280" w:type="dxa"/>
          </w:tcPr>
          <w:p w14:paraId="42C0E320">
            <w:pPr>
              <w:pStyle w:val="9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Ежедневное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  <w:p w14:paraId="068082E2">
            <w:pPr>
              <w:pStyle w:val="9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прилегающих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</w:p>
        </w:tc>
        <w:tc>
          <w:tcPr>
            <w:tcW w:w="1520" w:type="dxa"/>
          </w:tcPr>
          <w:p w14:paraId="0B88DC7B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051" w:type="dxa"/>
          </w:tcPr>
          <w:p w14:paraId="5A6CCC3C">
            <w:pPr>
              <w:pStyle w:val="9"/>
              <w:spacing w:line="261" w:lineRule="exact"/>
              <w:ind w:left="190" w:right="18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1F5931BD">
            <w:pPr>
              <w:pStyle w:val="9"/>
              <w:ind w:left="193" w:right="186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заведующего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ХР</w:t>
            </w:r>
          </w:p>
        </w:tc>
        <w:tc>
          <w:tcPr>
            <w:tcW w:w="1508" w:type="dxa"/>
          </w:tcPr>
          <w:p w14:paraId="3D42D6BF">
            <w:pPr>
              <w:pStyle w:val="9"/>
              <w:ind w:left="0"/>
              <w:rPr>
                <w:sz w:val="22"/>
              </w:rPr>
            </w:pPr>
          </w:p>
        </w:tc>
      </w:tr>
      <w:tr w14:paraId="56D2B9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50" w:type="dxa"/>
          </w:tcPr>
          <w:p w14:paraId="58A9F549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80" w:type="dxa"/>
          </w:tcPr>
          <w:p w14:paraId="146B2F44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14:paraId="40BD8449">
            <w:pPr>
              <w:pStyle w:val="9"/>
              <w:tabs>
                <w:tab w:val="left" w:pos="2287"/>
                <w:tab w:val="left" w:pos="4062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эвакуационных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тренировок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</w:p>
        </w:tc>
        <w:tc>
          <w:tcPr>
            <w:tcW w:w="1520" w:type="dxa"/>
          </w:tcPr>
          <w:p w14:paraId="43071206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раза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76A0381">
            <w:pPr>
              <w:pStyle w:val="9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051" w:type="dxa"/>
          </w:tcPr>
          <w:p w14:paraId="64A53914">
            <w:pPr>
              <w:pStyle w:val="9"/>
              <w:spacing w:line="261" w:lineRule="exact"/>
              <w:ind w:left="190" w:right="186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rFonts w:hint="default"/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Заместитель</w:t>
            </w:r>
          </w:p>
          <w:p w14:paraId="01E9A152">
            <w:pPr>
              <w:pStyle w:val="9"/>
              <w:spacing w:line="261" w:lineRule="exact"/>
              <w:ind w:left="190" w:right="186"/>
              <w:jc w:val="center"/>
              <w:rPr>
                <w:sz w:val="24"/>
              </w:rPr>
            </w:pPr>
            <w:r>
              <w:rPr>
                <w:sz w:val="24"/>
              </w:rPr>
              <w:t>заведующего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ХР</w:t>
            </w:r>
          </w:p>
        </w:tc>
        <w:tc>
          <w:tcPr>
            <w:tcW w:w="1508" w:type="dxa"/>
          </w:tcPr>
          <w:p w14:paraId="3B62FFCC">
            <w:pPr>
              <w:pStyle w:val="9"/>
              <w:ind w:left="0"/>
              <w:rPr>
                <w:sz w:val="22"/>
              </w:rPr>
            </w:pPr>
          </w:p>
        </w:tc>
      </w:tr>
      <w:tr w14:paraId="14F767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550" w:type="dxa"/>
          </w:tcPr>
          <w:p w14:paraId="6DB23687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80" w:type="dxa"/>
          </w:tcPr>
          <w:p w14:paraId="76658AEA">
            <w:pPr>
              <w:pStyle w:val="9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фотоотчета</w:t>
            </w:r>
          </w:p>
          <w:p w14:paraId="1F9F13E7">
            <w:pPr>
              <w:pStyle w:val="9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солидарности в борьбе с терроризмом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1520" w:type="dxa"/>
          </w:tcPr>
          <w:p w14:paraId="7C94CBDD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14:paraId="197D0056">
            <w:pPr>
              <w:pStyle w:val="9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051" w:type="dxa"/>
          </w:tcPr>
          <w:p w14:paraId="00EECEE5">
            <w:pPr>
              <w:pStyle w:val="9"/>
              <w:spacing w:line="261" w:lineRule="exact"/>
              <w:ind w:left="190" w:right="186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14:paraId="34F0A9D1">
            <w:pPr>
              <w:pStyle w:val="9"/>
              <w:ind w:left="186" w:right="186"/>
              <w:jc w:val="center"/>
              <w:rPr>
                <w:sz w:val="24"/>
              </w:rPr>
            </w:pPr>
          </w:p>
          <w:p w14:paraId="455FBD85">
            <w:pPr>
              <w:pStyle w:val="9"/>
              <w:spacing w:line="270" w:lineRule="atLeast"/>
              <w:ind w:left="399" w:right="390" w:hanging="3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508" w:type="dxa"/>
          </w:tcPr>
          <w:p w14:paraId="64228DC6">
            <w:pPr>
              <w:pStyle w:val="9"/>
              <w:ind w:left="0"/>
              <w:rPr>
                <w:sz w:val="22"/>
              </w:rPr>
            </w:pPr>
          </w:p>
        </w:tc>
      </w:tr>
      <w:tr w14:paraId="03A0CA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9909" w:type="dxa"/>
            <w:gridSpan w:val="5"/>
          </w:tcPr>
          <w:p w14:paraId="7A5FC5A6">
            <w:pPr>
              <w:pStyle w:val="9"/>
              <w:spacing w:line="234" w:lineRule="exact"/>
              <w:ind w:left="3168"/>
              <w:rPr>
                <w:b/>
                <w:sz w:val="22"/>
              </w:rPr>
            </w:pPr>
            <w:r>
              <w:rPr>
                <w:b/>
                <w:sz w:val="22"/>
              </w:rPr>
              <w:t>II.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Мероприятия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с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воспитанниками</w:t>
            </w:r>
          </w:p>
        </w:tc>
      </w:tr>
      <w:tr w14:paraId="23ACD7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550" w:type="dxa"/>
          </w:tcPr>
          <w:p w14:paraId="0B492226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80" w:type="dxa"/>
          </w:tcPr>
          <w:p w14:paraId="6136EE03">
            <w:pPr>
              <w:pStyle w:val="9"/>
              <w:spacing w:line="270" w:lineRule="atLeas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 xml:space="preserve">3 сентября </w:t>
            </w:r>
            <w:r>
              <w:rPr>
                <w:sz w:val="24"/>
              </w:rPr>
              <w:t>Д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</w:rPr>
              <w:t>н</w:t>
            </w:r>
            <w:r>
              <w:rPr>
                <w:sz w:val="24"/>
                <w:lang w:val="ru-RU"/>
              </w:rPr>
              <w:t>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солидарности в борьбе с терроризмом</w:t>
            </w:r>
          </w:p>
        </w:tc>
        <w:tc>
          <w:tcPr>
            <w:tcW w:w="1520" w:type="dxa"/>
          </w:tcPr>
          <w:p w14:paraId="21D6B157">
            <w:pPr>
              <w:pStyle w:val="9"/>
              <w:rPr>
                <w:sz w:val="24"/>
              </w:rPr>
            </w:pPr>
            <w:r>
              <w:rPr>
                <w:sz w:val="24"/>
                <w:lang w:val="ru-RU"/>
              </w:rPr>
              <w:t>сентябрь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051" w:type="dxa"/>
          </w:tcPr>
          <w:p w14:paraId="265CD64F">
            <w:pPr>
              <w:pStyle w:val="9"/>
              <w:spacing w:line="261" w:lineRule="exact"/>
              <w:ind w:left="193" w:right="132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14:paraId="35380213">
            <w:pPr>
              <w:pStyle w:val="9"/>
              <w:spacing w:line="270" w:lineRule="atLeast"/>
              <w:ind w:left="365" w:right="359" w:firstLine="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508" w:type="dxa"/>
          </w:tcPr>
          <w:p w14:paraId="4B3ECB96">
            <w:pPr>
              <w:pStyle w:val="9"/>
              <w:ind w:left="0"/>
              <w:rPr>
                <w:sz w:val="22"/>
              </w:rPr>
            </w:pPr>
          </w:p>
        </w:tc>
      </w:tr>
      <w:tr w14:paraId="2EF0DE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550" w:type="dxa"/>
          </w:tcPr>
          <w:p w14:paraId="5E825243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0" w:type="dxa"/>
          </w:tcPr>
          <w:p w14:paraId="6E855AFD">
            <w:pPr>
              <w:pStyle w:val="9"/>
              <w:ind w:right="535"/>
              <w:jc w:val="left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1 октября «Всероссийский открытый урок культура безопасности, приуроченный ко Дню гражданской обороны РФ»</w:t>
            </w:r>
          </w:p>
        </w:tc>
        <w:tc>
          <w:tcPr>
            <w:tcW w:w="1520" w:type="dxa"/>
          </w:tcPr>
          <w:p w14:paraId="2368E796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14:paraId="555B8F67">
            <w:pPr>
              <w:pStyle w:val="9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2051" w:type="dxa"/>
          </w:tcPr>
          <w:p w14:paraId="66ED231D">
            <w:pPr>
              <w:pStyle w:val="9"/>
              <w:spacing w:line="261" w:lineRule="exact"/>
              <w:ind w:left="188" w:right="18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14:paraId="5A0389F0">
            <w:pPr>
              <w:pStyle w:val="9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старших</w:t>
            </w:r>
          </w:p>
          <w:p w14:paraId="77D37E6A">
            <w:pPr>
              <w:pStyle w:val="9"/>
              <w:spacing w:line="270" w:lineRule="atLeast"/>
              <w:ind w:left="191" w:right="186"/>
              <w:jc w:val="center"/>
              <w:rPr>
                <w:sz w:val="24"/>
              </w:rPr>
            </w:pPr>
            <w:r>
              <w:rPr>
                <w:sz w:val="24"/>
              </w:rPr>
              <w:t>дошкольных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508" w:type="dxa"/>
          </w:tcPr>
          <w:p w14:paraId="257D0F51">
            <w:pPr>
              <w:pStyle w:val="9"/>
              <w:ind w:left="0"/>
              <w:rPr>
                <w:sz w:val="22"/>
              </w:rPr>
            </w:pPr>
          </w:p>
        </w:tc>
      </w:tr>
      <w:tr w14:paraId="5D8B1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4" w:hRule="atLeast"/>
        </w:trPr>
        <w:tc>
          <w:tcPr>
            <w:tcW w:w="550" w:type="dxa"/>
          </w:tcPr>
          <w:p w14:paraId="3FEF8D22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80" w:type="dxa"/>
          </w:tcPr>
          <w:p w14:paraId="5489DD8D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14:paraId="221A4593">
            <w:pPr>
              <w:pStyle w:val="9"/>
              <w:ind w:right="540"/>
              <w:rPr>
                <w:sz w:val="24"/>
              </w:rPr>
            </w:pPr>
            <w:r>
              <w:rPr>
                <w:sz w:val="24"/>
              </w:rPr>
              <w:t>должен поступать»;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 вызвать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полицию»;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«Давайте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дружно!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решать конфликты»;</w:t>
            </w:r>
          </w:p>
          <w:p w14:paraId="5BDFF832">
            <w:pPr>
              <w:pStyle w:val="9"/>
              <w:rPr>
                <w:sz w:val="24"/>
              </w:rPr>
            </w:pPr>
            <w:r>
              <w:rPr>
                <w:sz w:val="24"/>
              </w:rPr>
              <w:t>«Служба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назначения»;</w:t>
            </w:r>
          </w:p>
          <w:p w14:paraId="715AAE4C">
            <w:pPr>
              <w:pStyle w:val="9"/>
              <w:spacing w:line="270" w:lineRule="atLeast"/>
              <w:ind w:right="347"/>
              <w:rPr>
                <w:sz w:val="24"/>
              </w:rPr>
            </w:pPr>
            <w:r>
              <w:rPr>
                <w:sz w:val="24"/>
              </w:rPr>
              <w:t>«Когда мамы нет дома»; «Военные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профессии»; «Опасные ситуации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 и во дворе»; «Агрессивность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плохо»;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«Страх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друг».</w:t>
            </w:r>
          </w:p>
        </w:tc>
        <w:tc>
          <w:tcPr>
            <w:tcW w:w="1520" w:type="dxa"/>
          </w:tcPr>
          <w:p w14:paraId="17EE6070">
            <w:pPr>
              <w:pStyle w:val="9"/>
              <w:tabs>
                <w:tab w:val="left" w:pos="805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плану</w:t>
            </w:r>
          </w:p>
          <w:p w14:paraId="6449602D">
            <w:pPr>
              <w:pStyle w:val="9"/>
              <w:ind w:right="133"/>
              <w:rPr>
                <w:sz w:val="24"/>
              </w:rPr>
            </w:pPr>
            <w:r>
              <w:rPr>
                <w:sz w:val="24"/>
              </w:rPr>
              <w:t>воспитателя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089FD6A2">
            <w:pPr>
              <w:pStyle w:val="9"/>
              <w:ind w:right="80"/>
              <w:rPr>
                <w:sz w:val="24"/>
              </w:rPr>
            </w:pPr>
            <w:r>
              <w:rPr>
                <w:sz w:val="24"/>
              </w:rPr>
              <w:t>дошкольных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2051" w:type="dxa"/>
          </w:tcPr>
          <w:p w14:paraId="16B90AE9">
            <w:pPr>
              <w:pStyle w:val="9"/>
              <w:spacing w:line="261" w:lineRule="exact"/>
              <w:ind w:left="190" w:right="186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14:paraId="22E5CD97">
            <w:pPr>
              <w:pStyle w:val="9"/>
              <w:ind w:left="193" w:right="18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14:paraId="29ACC402">
            <w:pPr>
              <w:pStyle w:val="9"/>
              <w:spacing w:before="5"/>
              <w:ind w:left="0"/>
              <w:rPr>
                <w:b/>
                <w:sz w:val="24"/>
              </w:rPr>
            </w:pPr>
          </w:p>
          <w:p w14:paraId="0CC8BB45">
            <w:pPr>
              <w:pStyle w:val="9"/>
              <w:ind w:left="192" w:right="18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508" w:type="dxa"/>
          </w:tcPr>
          <w:p w14:paraId="1C3AC380">
            <w:pPr>
              <w:pStyle w:val="9"/>
              <w:ind w:left="0"/>
              <w:rPr>
                <w:sz w:val="22"/>
              </w:rPr>
            </w:pPr>
          </w:p>
        </w:tc>
      </w:tr>
      <w:tr w14:paraId="63D96B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550" w:type="dxa"/>
          </w:tcPr>
          <w:p w14:paraId="0A526CAA">
            <w:pPr>
              <w:pStyle w:val="9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0" w:type="dxa"/>
          </w:tcPr>
          <w:p w14:paraId="0A0481C6">
            <w:pPr>
              <w:pStyle w:val="9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«Проявление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бдительности»</w:t>
            </w:r>
          </w:p>
          <w:p w14:paraId="509D6FD3">
            <w:pPr>
              <w:pStyle w:val="9"/>
              <w:rPr>
                <w:sz w:val="24"/>
              </w:rPr>
            </w:pPr>
            <w:r>
              <w:rPr>
                <w:sz w:val="24"/>
              </w:rPr>
              <w:t>Воспитывать навыки 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</w:p>
        </w:tc>
        <w:tc>
          <w:tcPr>
            <w:tcW w:w="1520" w:type="dxa"/>
          </w:tcPr>
          <w:p w14:paraId="4F73A6F1">
            <w:pPr>
              <w:pStyle w:val="9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14:paraId="7570DCB7">
            <w:pPr>
              <w:pStyle w:val="9"/>
              <w:spacing w:before="4"/>
              <w:ind w:left="0"/>
              <w:rPr>
                <w:b/>
                <w:sz w:val="24"/>
              </w:rPr>
            </w:pPr>
          </w:p>
          <w:p w14:paraId="357E883A">
            <w:pPr>
              <w:pStyle w:val="9"/>
              <w:spacing w:before="1" w:line="271" w:lineRule="exact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051" w:type="dxa"/>
          </w:tcPr>
          <w:p w14:paraId="1E863C65">
            <w:pPr>
              <w:pStyle w:val="9"/>
              <w:spacing w:line="260" w:lineRule="exact"/>
              <w:ind w:left="190" w:right="18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14:paraId="5964A275">
            <w:pPr>
              <w:pStyle w:val="9"/>
              <w:ind w:left="190" w:right="186"/>
              <w:jc w:val="center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1508" w:type="dxa"/>
          </w:tcPr>
          <w:p w14:paraId="475B9BB0">
            <w:pPr>
              <w:pStyle w:val="9"/>
              <w:ind w:left="0"/>
              <w:rPr>
                <w:sz w:val="22"/>
              </w:rPr>
            </w:pPr>
          </w:p>
        </w:tc>
      </w:tr>
    </w:tbl>
    <w:p w14:paraId="792CC3F7">
      <w:pPr>
        <w:spacing w:after="0"/>
        <w:rPr>
          <w:sz w:val="22"/>
        </w:rPr>
        <w:sectPr>
          <w:pgSz w:w="12240" w:h="15840"/>
          <w:pgMar w:top="1140" w:right="620" w:bottom="280" w:left="1480" w:header="720" w:footer="720" w:gutter="0"/>
          <w:cols w:space="720" w:num="1"/>
        </w:sectPr>
      </w:pPr>
    </w:p>
    <w:tbl>
      <w:tblPr>
        <w:tblStyle w:val="4"/>
        <w:tblW w:w="0" w:type="auto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0"/>
        <w:gridCol w:w="4280"/>
        <w:gridCol w:w="1520"/>
        <w:gridCol w:w="2051"/>
        <w:gridCol w:w="1508"/>
      </w:tblGrid>
      <w:tr w14:paraId="79012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550" w:type="dxa"/>
          </w:tcPr>
          <w:p w14:paraId="68903F10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4280" w:type="dxa"/>
          </w:tcPr>
          <w:p w14:paraId="188D90DD">
            <w:pPr>
              <w:pStyle w:val="9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угрожающих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здоровью.</w:t>
            </w:r>
          </w:p>
          <w:p w14:paraId="3696C524">
            <w:pPr>
              <w:pStyle w:val="9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поросенка»</w:t>
            </w:r>
          </w:p>
        </w:tc>
        <w:tc>
          <w:tcPr>
            <w:tcW w:w="1520" w:type="dxa"/>
          </w:tcPr>
          <w:p w14:paraId="1D8BEF48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2051" w:type="dxa"/>
          </w:tcPr>
          <w:p w14:paraId="6C19CBEA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1508" w:type="dxa"/>
          </w:tcPr>
          <w:p w14:paraId="0E08C30A">
            <w:pPr>
              <w:pStyle w:val="9"/>
              <w:ind w:left="0"/>
              <w:rPr>
                <w:sz w:val="24"/>
              </w:rPr>
            </w:pPr>
          </w:p>
        </w:tc>
      </w:tr>
      <w:tr w14:paraId="204E4E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550" w:type="dxa"/>
          </w:tcPr>
          <w:p w14:paraId="7630C536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80" w:type="dxa"/>
          </w:tcPr>
          <w:p w14:paraId="29FBC645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Занятия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отработке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  <w:p w14:paraId="273E368B">
            <w:pPr>
              <w:pStyle w:val="9"/>
              <w:rPr>
                <w:sz w:val="24"/>
              </w:rPr>
            </w:pPr>
            <w:r>
              <w:rPr>
                <w:sz w:val="24"/>
              </w:rPr>
              <w:t xml:space="preserve">навыков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ОБЖ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игры-драматизации</w:t>
            </w:r>
          </w:p>
          <w:p w14:paraId="2908948E">
            <w:pPr>
              <w:pStyle w:val="9"/>
              <w:tabs>
                <w:tab w:val="left" w:pos="1153"/>
                <w:tab w:val="left" w:pos="2025"/>
                <w:tab w:val="left" w:pos="2387"/>
                <w:tab w:val="left" w:pos="3457"/>
                <w:tab w:val="left" w:pos="349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«Чрезвычайные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ситуации»,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«Знаю.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Умею.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Делаю».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сказки</w:t>
            </w:r>
          </w:p>
          <w:p w14:paraId="35BB6196">
            <w:pPr>
              <w:pStyle w:val="9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«Красная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шапочка»</w:t>
            </w:r>
          </w:p>
        </w:tc>
        <w:tc>
          <w:tcPr>
            <w:tcW w:w="1520" w:type="dxa"/>
          </w:tcPr>
          <w:p w14:paraId="2D20C7B9">
            <w:pPr>
              <w:pStyle w:val="9"/>
              <w:tabs>
                <w:tab w:val="left" w:pos="805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плану</w:t>
            </w:r>
          </w:p>
          <w:p w14:paraId="77D30293">
            <w:pPr>
              <w:pStyle w:val="9"/>
              <w:ind w:right="133"/>
              <w:rPr>
                <w:sz w:val="24"/>
              </w:rPr>
            </w:pPr>
            <w:r>
              <w:rPr>
                <w:sz w:val="24"/>
              </w:rPr>
              <w:t>воспитателя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27DE47B9">
            <w:pPr>
              <w:pStyle w:val="9"/>
              <w:spacing w:line="270" w:lineRule="atLeast"/>
              <w:ind w:right="80"/>
              <w:rPr>
                <w:sz w:val="24"/>
              </w:rPr>
            </w:pPr>
            <w:r>
              <w:rPr>
                <w:sz w:val="24"/>
              </w:rPr>
              <w:t>дошкольных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2051" w:type="dxa"/>
          </w:tcPr>
          <w:p w14:paraId="531AAC6A">
            <w:pPr>
              <w:pStyle w:val="9"/>
              <w:spacing w:line="261" w:lineRule="exact"/>
              <w:ind w:left="190" w:right="186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14:paraId="714DD84C">
            <w:pPr>
              <w:pStyle w:val="9"/>
              <w:ind w:left="365" w:right="359" w:firstLine="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508" w:type="dxa"/>
          </w:tcPr>
          <w:p w14:paraId="41B9DFA6">
            <w:pPr>
              <w:pStyle w:val="9"/>
              <w:ind w:left="0"/>
              <w:rPr>
                <w:sz w:val="24"/>
              </w:rPr>
            </w:pPr>
          </w:p>
        </w:tc>
      </w:tr>
      <w:tr w14:paraId="40F6B5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550" w:type="dxa"/>
          </w:tcPr>
          <w:p w14:paraId="2E590386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80" w:type="dxa"/>
          </w:tcPr>
          <w:p w14:paraId="2AFF68AE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 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потерялся»</w:t>
            </w:r>
          </w:p>
          <w:p w14:paraId="518C56F4">
            <w:pPr>
              <w:pStyle w:val="9"/>
              <w:tabs>
                <w:tab w:val="left" w:pos="1777"/>
              </w:tabs>
              <w:ind w:right="11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«Маршруты</w:t>
            </w:r>
          </w:p>
          <w:p w14:paraId="1C763CD9">
            <w:pPr>
              <w:pStyle w:val="9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безопасности».</w:t>
            </w:r>
          </w:p>
        </w:tc>
        <w:tc>
          <w:tcPr>
            <w:tcW w:w="1520" w:type="dxa"/>
          </w:tcPr>
          <w:p w14:paraId="62EB41A6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14:paraId="16AA0C8D">
            <w:pPr>
              <w:pStyle w:val="9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0A7A54DA">
            <w:pPr>
              <w:pStyle w:val="9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Апрель 202</w:t>
            </w:r>
            <w:r>
              <w:rPr>
                <w:rFonts w:hint="default"/>
                <w:sz w:val="24"/>
                <w:lang w:val="ru-RU"/>
              </w:rPr>
              <w:t>6</w:t>
            </w:r>
          </w:p>
        </w:tc>
        <w:tc>
          <w:tcPr>
            <w:tcW w:w="2051" w:type="dxa"/>
          </w:tcPr>
          <w:p w14:paraId="190BAFC8">
            <w:pPr>
              <w:pStyle w:val="9"/>
              <w:spacing w:line="261" w:lineRule="exact"/>
              <w:ind w:left="191" w:right="18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14:paraId="690F4A70">
            <w:pPr>
              <w:pStyle w:val="9"/>
              <w:ind w:left="190" w:right="186"/>
              <w:jc w:val="center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1508" w:type="dxa"/>
          </w:tcPr>
          <w:p w14:paraId="45700A2E">
            <w:pPr>
              <w:pStyle w:val="9"/>
              <w:ind w:left="0"/>
              <w:rPr>
                <w:sz w:val="24"/>
              </w:rPr>
            </w:pPr>
          </w:p>
        </w:tc>
      </w:tr>
      <w:tr w14:paraId="702C2F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550" w:type="dxa"/>
          </w:tcPr>
          <w:p w14:paraId="44B8BC89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0" w:type="dxa"/>
          </w:tcPr>
          <w:p w14:paraId="15D411F7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14:paraId="2B2ADDBD">
            <w:pPr>
              <w:pStyle w:val="9"/>
              <w:rPr>
                <w:sz w:val="24"/>
              </w:rPr>
            </w:pPr>
            <w:r>
              <w:rPr>
                <w:sz w:val="24"/>
              </w:rPr>
              <w:t>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«Безопасность детей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  <w:p w14:paraId="6BEBB7A6">
            <w:pPr>
              <w:pStyle w:val="9"/>
              <w:spacing w:line="270" w:lineRule="atLeast"/>
              <w:ind w:right="173"/>
              <w:rPr>
                <w:sz w:val="24"/>
              </w:rPr>
            </w:pPr>
            <w:r>
              <w:rPr>
                <w:sz w:val="24"/>
              </w:rPr>
              <w:t>ОД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людьми»</w:t>
            </w:r>
          </w:p>
        </w:tc>
        <w:tc>
          <w:tcPr>
            <w:tcW w:w="1520" w:type="dxa"/>
          </w:tcPr>
          <w:p w14:paraId="0F1D3882">
            <w:pPr>
              <w:pStyle w:val="9"/>
              <w:tabs>
                <w:tab w:val="left" w:pos="68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рамках</w:t>
            </w:r>
          </w:p>
          <w:p w14:paraId="33E9E340">
            <w:pPr>
              <w:pStyle w:val="9"/>
              <w:rPr>
                <w:sz w:val="24"/>
              </w:rPr>
            </w:pPr>
            <w:r>
              <w:rPr>
                <w:sz w:val="24"/>
              </w:rPr>
              <w:t>месячника</w:t>
            </w:r>
          </w:p>
        </w:tc>
        <w:tc>
          <w:tcPr>
            <w:tcW w:w="2051" w:type="dxa"/>
          </w:tcPr>
          <w:p w14:paraId="48992F4E">
            <w:pPr>
              <w:pStyle w:val="9"/>
              <w:spacing w:line="261" w:lineRule="exact"/>
              <w:ind w:left="190" w:right="186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14:paraId="03A5E6F7">
            <w:pPr>
              <w:pStyle w:val="9"/>
              <w:ind w:left="365" w:right="359" w:hanging="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508" w:type="dxa"/>
          </w:tcPr>
          <w:p w14:paraId="1B2764B8">
            <w:pPr>
              <w:pStyle w:val="9"/>
              <w:ind w:left="0"/>
              <w:rPr>
                <w:sz w:val="24"/>
              </w:rPr>
            </w:pPr>
          </w:p>
        </w:tc>
      </w:tr>
      <w:tr w14:paraId="217341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550" w:type="dxa"/>
          </w:tcPr>
          <w:p w14:paraId="174A9B0F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80" w:type="dxa"/>
          </w:tcPr>
          <w:p w14:paraId="3460590E">
            <w:pPr>
              <w:pStyle w:val="9"/>
              <w:tabs>
                <w:tab w:val="left" w:pos="1932"/>
                <w:tab w:val="left" w:pos="3695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посвященные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Дню</w:t>
            </w:r>
          </w:p>
          <w:p w14:paraId="298BA118">
            <w:pPr>
              <w:pStyle w:val="9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</w:p>
        </w:tc>
        <w:tc>
          <w:tcPr>
            <w:tcW w:w="1520" w:type="dxa"/>
          </w:tcPr>
          <w:p w14:paraId="662EB8AF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14:paraId="411E97F2">
            <w:pPr>
              <w:pStyle w:val="9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051" w:type="dxa"/>
          </w:tcPr>
          <w:p w14:paraId="4D92AB0A">
            <w:pPr>
              <w:pStyle w:val="9"/>
              <w:spacing w:line="261" w:lineRule="exact"/>
              <w:ind w:left="190" w:right="186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14:paraId="38114723">
            <w:pPr>
              <w:pStyle w:val="9"/>
              <w:spacing w:line="270" w:lineRule="atLeast"/>
              <w:ind w:left="365" w:right="359" w:firstLine="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508" w:type="dxa"/>
          </w:tcPr>
          <w:p w14:paraId="72DC3D52">
            <w:pPr>
              <w:pStyle w:val="9"/>
              <w:ind w:left="0"/>
              <w:rPr>
                <w:sz w:val="24"/>
              </w:rPr>
            </w:pPr>
          </w:p>
        </w:tc>
      </w:tr>
      <w:tr w14:paraId="1AF8BC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550" w:type="dxa"/>
          </w:tcPr>
          <w:p w14:paraId="739E62CE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80" w:type="dxa"/>
          </w:tcPr>
          <w:p w14:paraId="155F850C">
            <w:pPr>
              <w:pStyle w:val="9"/>
              <w:tabs>
                <w:tab w:val="left" w:pos="1548"/>
                <w:tab w:val="left" w:pos="3117"/>
                <w:tab w:val="left" w:pos="3448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рамках</w:t>
            </w:r>
          </w:p>
          <w:p w14:paraId="485617A9">
            <w:pPr>
              <w:pStyle w:val="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520" w:type="dxa"/>
          </w:tcPr>
          <w:p w14:paraId="7E334802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  <w:p w14:paraId="7A295738">
            <w:pPr>
              <w:pStyle w:val="9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051" w:type="dxa"/>
          </w:tcPr>
          <w:p w14:paraId="19F87FB4">
            <w:pPr>
              <w:pStyle w:val="9"/>
              <w:spacing w:line="261" w:lineRule="exact"/>
              <w:ind w:left="555"/>
              <w:jc w:val="both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14:paraId="03E81351">
            <w:pPr>
              <w:pStyle w:val="9"/>
              <w:spacing w:line="270" w:lineRule="atLeast"/>
              <w:ind w:left="106" w:right="374" w:firstLine="29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508" w:type="dxa"/>
          </w:tcPr>
          <w:p w14:paraId="7DA7C0A5">
            <w:pPr>
              <w:pStyle w:val="9"/>
              <w:ind w:left="0"/>
              <w:rPr>
                <w:sz w:val="24"/>
              </w:rPr>
            </w:pPr>
          </w:p>
        </w:tc>
      </w:tr>
      <w:tr w14:paraId="7CDBC7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50" w:type="dxa"/>
          </w:tcPr>
          <w:p w14:paraId="4ED219D2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80" w:type="dxa"/>
          </w:tcPr>
          <w:p w14:paraId="0E1A4B45">
            <w:pPr>
              <w:pStyle w:val="9"/>
              <w:tabs>
                <w:tab w:val="left" w:pos="1875"/>
                <w:tab w:val="left" w:pos="3364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выставок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детских</w:t>
            </w:r>
          </w:p>
          <w:p w14:paraId="2C4935A9">
            <w:pPr>
              <w:pStyle w:val="9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520" w:type="dxa"/>
          </w:tcPr>
          <w:p w14:paraId="749FA70A">
            <w:pPr>
              <w:pStyle w:val="9"/>
              <w:tabs>
                <w:tab w:val="left" w:pos="608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течение</w:t>
            </w:r>
          </w:p>
          <w:p w14:paraId="20FFE6E7">
            <w:pPr>
              <w:pStyle w:val="9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051" w:type="dxa"/>
          </w:tcPr>
          <w:p w14:paraId="15A53B5F">
            <w:pPr>
              <w:pStyle w:val="9"/>
              <w:spacing w:line="261" w:lineRule="exact"/>
              <w:ind w:left="191" w:right="18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14:paraId="7635389D">
            <w:pPr>
              <w:pStyle w:val="9"/>
              <w:spacing w:line="271" w:lineRule="exact"/>
              <w:ind w:left="190" w:right="186"/>
              <w:jc w:val="center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1508" w:type="dxa"/>
          </w:tcPr>
          <w:p w14:paraId="46E6CFC9">
            <w:pPr>
              <w:pStyle w:val="9"/>
              <w:ind w:left="0"/>
              <w:rPr>
                <w:sz w:val="24"/>
              </w:rPr>
            </w:pPr>
          </w:p>
        </w:tc>
      </w:tr>
      <w:tr w14:paraId="513FD9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550" w:type="dxa"/>
          </w:tcPr>
          <w:p w14:paraId="7B926CB2">
            <w:pPr>
              <w:pStyle w:val="9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80" w:type="dxa"/>
          </w:tcPr>
          <w:p w14:paraId="727C5A3E">
            <w:pPr>
              <w:pStyle w:val="9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голосуем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1520" w:type="dxa"/>
          </w:tcPr>
          <w:p w14:paraId="13598F63">
            <w:pPr>
              <w:pStyle w:val="9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051" w:type="dxa"/>
          </w:tcPr>
          <w:p w14:paraId="0A763864">
            <w:pPr>
              <w:pStyle w:val="9"/>
              <w:ind w:left="365" w:right="359" w:hanging="1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14:paraId="7CB150AB">
            <w:pPr>
              <w:pStyle w:val="9"/>
              <w:spacing w:line="270" w:lineRule="atLeast"/>
              <w:ind w:left="192" w:right="18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508" w:type="dxa"/>
          </w:tcPr>
          <w:p w14:paraId="6EC2CB5A">
            <w:pPr>
              <w:pStyle w:val="9"/>
              <w:ind w:left="0"/>
              <w:rPr>
                <w:sz w:val="24"/>
              </w:rPr>
            </w:pPr>
          </w:p>
        </w:tc>
      </w:tr>
      <w:tr w14:paraId="673811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550" w:type="dxa"/>
          </w:tcPr>
          <w:p w14:paraId="0E018767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80" w:type="dxa"/>
          </w:tcPr>
          <w:p w14:paraId="7B4E6937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14:paraId="6C34446E">
            <w:pPr>
              <w:pStyle w:val="9"/>
              <w:spacing w:line="270" w:lineRule="atLeast"/>
              <w:ind w:right="12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пропаганда уважения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 символам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</w:p>
        </w:tc>
        <w:tc>
          <w:tcPr>
            <w:tcW w:w="1520" w:type="dxa"/>
          </w:tcPr>
          <w:p w14:paraId="07912D74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  <w:p w14:paraId="73E54B62">
            <w:pPr>
              <w:pStyle w:val="9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051" w:type="dxa"/>
          </w:tcPr>
          <w:p w14:paraId="18344606">
            <w:pPr>
              <w:pStyle w:val="9"/>
              <w:spacing w:line="261" w:lineRule="exact"/>
              <w:ind w:left="188" w:right="18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14:paraId="375D7241">
            <w:pPr>
              <w:pStyle w:val="9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старших</w:t>
            </w:r>
          </w:p>
          <w:p w14:paraId="13243D9D">
            <w:pPr>
              <w:pStyle w:val="9"/>
              <w:ind w:left="191" w:right="186"/>
              <w:jc w:val="center"/>
              <w:rPr>
                <w:sz w:val="24"/>
              </w:rPr>
            </w:pPr>
            <w:r>
              <w:rPr>
                <w:sz w:val="24"/>
              </w:rPr>
              <w:t>дошкольных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508" w:type="dxa"/>
          </w:tcPr>
          <w:p w14:paraId="5B991214">
            <w:pPr>
              <w:pStyle w:val="9"/>
              <w:ind w:left="0"/>
              <w:rPr>
                <w:sz w:val="24"/>
              </w:rPr>
            </w:pPr>
          </w:p>
        </w:tc>
      </w:tr>
      <w:tr w14:paraId="09B057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550" w:type="dxa"/>
          </w:tcPr>
          <w:p w14:paraId="52345898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80" w:type="dxa"/>
          </w:tcPr>
          <w:p w14:paraId="32B1A948">
            <w:pPr>
              <w:pStyle w:val="9"/>
              <w:spacing w:line="261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дружбы»</w:t>
            </w:r>
          </w:p>
          <w:p w14:paraId="3D200E53">
            <w:pPr>
              <w:pStyle w:val="9"/>
              <w:spacing w:line="270" w:lineRule="atLeast"/>
              <w:ind w:right="114"/>
              <w:rPr>
                <w:sz w:val="24"/>
              </w:rPr>
            </w:pPr>
            <w:r>
              <w:rPr>
                <w:sz w:val="24"/>
              </w:rPr>
              <w:t>Воспитание уважения,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странам</w:t>
            </w:r>
          </w:p>
        </w:tc>
        <w:tc>
          <w:tcPr>
            <w:tcW w:w="1520" w:type="dxa"/>
          </w:tcPr>
          <w:p w14:paraId="41EEEBBA">
            <w:pPr>
              <w:pStyle w:val="9"/>
              <w:spacing w:line="261" w:lineRule="exact"/>
              <w:ind w:left="340"/>
              <w:rPr>
                <w:sz w:val="24"/>
              </w:rPr>
            </w:pPr>
            <w:r>
              <w:rPr>
                <w:sz w:val="24"/>
              </w:rPr>
              <w:t>30 июля</w:t>
            </w:r>
          </w:p>
          <w:p w14:paraId="07A330E2">
            <w:pPr>
              <w:pStyle w:val="9"/>
              <w:ind w:left="409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051" w:type="dxa"/>
          </w:tcPr>
          <w:p w14:paraId="7215540E">
            <w:pPr>
              <w:pStyle w:val="9"/>
              <w:spacing w:line="261" w:lineRule="exact"/>
              <w:ind w:left="38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14:paraId="56AB1F13">
            <w:pPr>
              <w:pStyle w:val="9"/>
              <w:ind w:left="725" w:right="349" w:hanging="356"/>
              <w:rPr>
                <w:sz w:val="24"/>
              </w:rPr>
            </w:pPr>
            <w:r>
              <w:rPr>
                <w:sz w:val="24"/>
              </w:rPr>
              <w:t>дошкольных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508" w:type="dxa"/>
          </w:tcPr>
          <w:p w14:paraId="77879EAF">
            <w:pPr>
              <w:pStyle w:val="9"/>
              <w:ind w:left="0"/>
              <w:rPr>
                <w:sz w:val="24"/>
              </w:rPr>
            </w:pPr>
          </w:p>
        </w:tc>
      </w:tr>
      <w:tr w14:paraId="5ED247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550" w:type="dxa"/>
          </w:tcPr>
          <w:p w14:paraId="457201EA">
            <w:pPr>
              <w:pStyle w:val="9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80" w:type="dxa"/>
          </w:tcPr>
          <w:p w14:paraId="2AF61ACF">
            <w:pPr>
              <w:pStyle w:val="9"/>
              <w:tabs>
                <w:tab w:val="left" w:pos="1788"/>
                <w:tab w:val="left" w:pos="330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ведомств,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  <w:p w14:paraId="71B7C820">
            <w:pPr>
              <w:pStyle w:val="9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воспитанниками.</w:t>
            </w:r>
          </w:p>
        </w:tc>
        <w:tc>
          <w:tcPr>
            <w:tcW w:w="1520" w:type="dxa"/>
          </w:tcPr>
          <w:p w14:paraId="29FFAB2C">
            <w:pPr>
              <w:pStyle w:val="9"/>
              <w:tabs>
                <w:tab w:val="left" w:pos="656"/>
                <w:tab w:val="left" w:pos="1294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051" w:type="dxa"/>
          </w:tcPr>
          <w:p w14:paraId="2285E800">
            <w:pPr>
              <w:pStyle w:val="9"/>
              <w:ind w:left="593" w:right="354" w:hanging="226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508" w:type="dxa"/>
          </w:tcPr>
          <w:p w14:paraId="3D052858">
            <w:pPr>
              <w:pStyle w:val="9"/>
              <w:ind w:left="0"/>
              <w:rPr>
                <w:sz w:val="24"/>
              </w:rPr>
            </w:pPr>
          </w:p>
        </w:tc>
      </w:tr>
      <w:tr w14:paraId="3F2148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909" w:type="dxa"/>
            <w:gridSpan w:val="5"/>
          </w:tcPr>
          <w:p w14:paraId="653E8F9A">
            <w:pPr>
              <w:pStyle w:val="9"/>
              <w:ind w:left="0"/>
              <w:rPr>
                <w:b/>
                <w:sz w:val="23"/>
              </w:rPr>
            </w:pPr>
          </w:p>
          <w:p w14:paraId="0C9757E1">
            <w:pPr>
              <w:pStyle w:val="9"/>
              <w:spacing w:before="1" w:line="266" w:lineRule="exact"/>
              <w:ind w:left="3189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родителями:</w:t>
            </w:r>
          </w:p>
        </w:tc>
      </w:tr>
      <w:tr w14:paraId="4DA8BA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550" w:type="dxa"/>
          </w:tcPr>
          <w:p w14:paraId="1967D7B6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0" w:type="dxa"/>
          </w:tcPr>
          <w:p w14:paraId="716E2309">
            <w:pPr>
              <w:pStyle w:val="9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</w:p>
          <w:p w14:paraId="5F3D3318">
            <w:pPr>
              <w:pStyle w:val="9"/>
              <w:spacing w:line="270" w:lineRule="atLeast"/>
              <w:ind w:right="665"/>
              <w:rPr>
                <w:sz w:val="24"/>
              </w:rPr>
            </w:pPr>
            <w:r>
              <w:rPr>
                <w:sz w:val="24"/>
              </w:rPr>
              <w:t>общественности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и противодействия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 М</w:t>
            </w:r>
            <w:r>
              <w:rPr>
                <w:sz w:val="24"/>
                <w:lang w:val="ru-RU"/>
              </w:rPr>
              <w:t>А</w:t>
            </w:r>
            <w:r>
              <w:rPr>
                <w:sz w:val="24"/>
              </w:rPr>
              <w:t>ДОУ</w:t>
            </w:r>
          </w:p>
        </w:tc>
        <w:tc>
          <w:tcPr>
            <w:tcW w:w="1520" w:type="dxa"/>
          </w:tcPr>
          <w:p w14:paraId="43B22EA2">
            <w:pPr>
              <w:pStyle w:val="9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14:paraId="2352FDBE">
            <w:pPr>
              <w:pStyle w:val="9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52322DEE">
            <w:pPr>
              <w:pStyle w:val="9"/>
              <w:spacing w:line="270" w:lineRule="atLeast"/>
              <w:ind w:right="356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202</w:t>
            </w:r>
            <w:r>
              <w:rPr>
                <w:rFonts w:hint="default"/>
                <w:spacing w:val="-1"/>
                <w:sz w:val="24"/>
                <w:lang w:val="ru-RU"/>
              </w:rPr>
              <w:t>6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051" w:type="dxa"/>
          </w:tcPr>
          <w:p w14:paraId="6A2A4DD9">
            <w:pPr>
              <w:pStyle w:val="9"/>
              <w:spacing w:line="260" w:lineRule="exact"/>
              <w:ind w:left="190" w:right="186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14:paraId="4DC1B9AD">
            <w:pPr>
              <w:pStyle w:val="9"/>
              <w:ind w:left="189" w:right="186"/>
              <w:jc w:val="center"/>
              <w:rPr>
                <w:sz w:val="24"/>
              </w:rPr>
            </w:pPr>
          </w:p>
        </w:tc>
        <w:tc>
          <w:tcPr>
            <w:tcW w:w="1508" w:type="dxa"/>
          </w:tcPr>
          <w:p w14:paraId="41C26A41">
            <w:pPr>
              <w:pStyle w:val="9"/>
              <w:ind w:left="0"/>
              <w:rPr>
                <w:sz w:val="24"/>
              </w:rPr>
            </w:pPr>
          </w:p>
        </w:tc>
      </w:tr>
    </w:tbl>
    <w:p w14:paraId="565F3411">
      <w:pPr>
        <w:spacing w:after="0"/>
        <w:rPr>
          <w:sz w:val="24"/>
        </w:rPr>
        <w:sectPr>
          <w:pgSz w:w="12240" w:h="15840"/>
          <w:pgMar w:top="1140" w:right="620" w:bottom="280" w:left="1480" w:header="720" w:footer="720" w:gutter="0"/>
          <w:cols w:space="720" w:num="1"/>
        </w:sectPr>
      </w:pPr>
    </w:p>
    <w:tbl>
      <w:tblPr>
        <w:tblStyle w:val="4"/>
        <w:tblW w:w="0" w:type="auto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0"/>
        <w:gridCol w:w="4280"/>
        <w:gridCol w:w="1520"/>
        <w:gridCol w:w="2051"/>
        <w:gridCol w:w="1508"/>
      </w:tblGrid>
      <w:tr w14:paraId="07F1F2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550" w:type="dxa"/>
          </w:tcPr>
          <w:p w14:paraId="33DF9328">
            <w:pPr>
              <w:pStyle w:val="9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0" w:type="dxa"/>
          </w:tcPr>
          <w:p w14:paraId="0FFD0ABE">
            <w:pPr>
              <w:pStyle w:val="9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4845ECB5">
            <w:pPr>
              <w:pStyle w:val="9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включением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антитеррору</w:t>
            </w:r>
          </w:p>
        </w:tc>
        <w:tc>
          <w:tcPr>
            <w:tcW w:w="1520" w:type="dxa"/>
          </w:tcPr>
          <w:p w14:paraId="01772866">
            <w:pPr>
              <w:pStyle w:val="9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051" w:type="dxa"/>
          </w:tcPr>
          <w:p w14:paraId="7728024C">
            <w:pPr>
              <w:pStyle w:val="9"/>
              <w:spacing w:line="263" w:lineRule="exact"/>
              <w:ind w:left="190" w:right="186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14:paraId="5D56DCAC">
            <w:pPr>
              <w:pStyle w:val="9"/>
              <w:spacing w:line="271" w:lineRule="exact"/>
              <w:ind w:left="189" w:right="186"/>
              <w:jc w:val="center"/>
              <w:rPr>
                <w:sz w:val="24"/>
              </w:rPr>
            </w:pPr>
          </w:p>
        </w:tc>
        <w:tc>
          <w:tcPr>
            <w:tcW w:w="1508" w:type="dxa"/>
          </w:tcPr>
          <w:p w14:paraId="5339F9AB">
            <w:pPr>
              <w:pStyle w:val="9"/>
              <w:ind w:left="0"/>
              <w:rPr>
                <w:sz w:val="24"/>
              </w:rPr>
            </w:pPr>
          </w:p>
        </w:tc>
      </w:tr>
      <w:tr w14:paraId="3364BC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50" w:type="dxa"/>
          </w:tcPr>
          <w:p w14:paraId="0501E868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80" w:type="dxa"/>
          </w:tcPr>
          <w:p w14:paraId="102F8562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</w:p>
          <w:p w14:paraId="3B4E1A30">
            <w:pPr>
              <w:pStyle w:val="9"/>
              <w:spacing w:line="270" w:lineRule="atLeast"/>
              <w:ind w:right="48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</w:p>
        </w:tc>
        <w:tc>
          <w:tcPr>
            <w:tcW w:w="1520" w:type="dxa"/>
          </w:tcPr>
          <w:p w14:paraId="6EF0EA73">
            <w:pPr>
              <w:pStyle w:val="9"/>
              <w:tabs>
                <w:tab w:val="left" w:pos="605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течение</w:t>
            </w:r>
          </w:p>
          <w:p w14:paraId="798D36F5">
            <w:pPr>
              <w:pStyle w:val="9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051" w:type="dxa"/>
          </w:tcPr>
          <w:p w14:paraId="6D753AF2">
            <w:pPr>
              <w:pStyle w:val="9"/>
              <w:spacing w:line="261" w:lineRule="exact"/>
              <w:ind w:left="190" w:right="18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14:paraId="08EE153D">
            <w:pPr>
              <w:pStyle w:val="9"/>
              <w:ind w:left="190" w:right="186"/>
              <w:jc w:val="center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1508" w:type="dxa"/>
          </w:tcPr>
          <w:p w14:paraId="7AA9738A">
            <w:pPr>
              <w:pStyle w:val="9"/>
              <w:ind w:left="0"/>
              <w:rPr>
                <w:sz w:val="24"/>
              </w:rPr>
            </w:pPr>
          </w:p>
        </w:tc>
      </w:tr>
      <w:tr w14:paraId="2249DE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79" w:hRule="atLeast"/>
        </w:trPr>
        <w:tc>
          <w:tcPr>
            <w:tcW w:w="550" w:type="dxa"/>
          </w:tcPr>
          <w:p w14:paraId="1ED247AB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0" w:type="dxa"/>
          </w:tcPr>
          <w:p w14:paraId="2D0D6BF7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</w:p>
          <w:p w14:paraId="7E6C618C">
            <w:pPr>
              <w:pStyle w:val="9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  <w:tc>
          <w:tcPr>
            <w:tcW w:w="1520" w:type="dxa"/>
          </w:tcPr>
          <w:p w14:paraId="14C57D0E">
            <w:pPr>
              <w:pStyle w:val="9"/>
              <w:tabs>
                <w:tab w:val="left" w:pos="805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плану</w:t>
            </w:r>
          </w:p>
          <w:p w14:paraId="0ECB691F">
            <w:pPr>
              <w:pStyle w:val="9"/>
              <w:tabs>
                <w:tab w:val="left" w:pos="651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воспитателя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2051" w:type="dxa"/>
          </w:tcPr>
          <w:p w14:paraId="54A60909">
            <w:pPr>
              <w:pStyle w:val="9"/>
              <w:spacing w:line="261" w:lineRule="exact"/>
              <w:ind w:left="190" w:right="18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14:paraId="63E2CD9A">
            <w:pPr>
              <w:pStyle w:val="9"/>
              <w:ind w:left="190" w:right="186"/>
              <w:jc w:val="center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1508" w:type="dxa"/>
          </w:tcPr>
          <w:p w14:paraId="17EA56EA">
            <w:pPr>
              <w:pStyle w:val="9"/>
              <w:ind w:left="0"/>
              <w:rPr>
                <w:sz w:val="24"/>
              </w:rPr>
            </w:pPr>
          </w:p>
        </w:tc>
      </w:tr>
    </w:tbl>
    <w:p w14:paraId="204AC48A">
      <w:pPr>
        <w:spacing w:after="0"/>
        <w:rPr>
          <w:sz w:val="24"/>
        </w:rPr>
        <w:sectPr>
          <w:pgSz w:w="12240" w:h="15840"/>
          <w:pgMar w:top="1140" w:right="620" w:bottom="280" w:left="1480" w:header="720" w:footer="720" w:gutter="0"/>
          <w:cols w:space="720" w:num="1"/>
        </w:sectPr>
      </w:pPr>
    </w:p>
    <w:p w14:paraId="2E16E64C">
      <w:pPr>
        <w:pStyle w:val="5"/>
        <w:rPr>
          <w:b/>
          <w:sz w:val="20"/>
        </w:rPr>
      </w:pPr>
    </w:p>
    <w:p w14:paraId="188435CB">
      <w:pPr>
        <w:pStyle w:val="2"/>
        <w:spacing w:before="230"/>
        <w:ind w:left="1448" w:right="1452"/>
      </w:pPr>
      <w:r>
        <w:t>3</w:t>
      </w:r>
      <w:r>
        <w:rPr>
          <w:spacing w:val="-2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солидарности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борьбе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терроризмом</w:t>
      </w:r>
    </w:p>
    <w:p w14:paraId="5088FF8A">
      <w:pPr>
        <w:pStyle w:val="5"/>
        <w:spacing w:before="5"/>
        <w:rPr>
          <w:b/>
          <w:sz w:val="27"/>
        </w:rPr>
      </w:pPr>
    </w:p>
    <w:p w14:paraId="7AB0FBC9">
      <w:pPr>
        <w:pStyle w:val="5"/>
        <w:spacing w:before="1"/>
        <w:ind w:left="930"/>
      </w:pPr>
      <w:r>
        <w:t>Цель:</w:t>
      </w:r>
      <w:r>
        <w:rPr>
          <w:spacing w:val="-5"/>
        </w:rPr>
        <w:t xml:space="preserve"> </w:t>
      </w:r>
      <w:r>
        <w:t>противодействие</w:t>
      </w:r>
      <w:r>
        <w:rPr>
          <w:spacing w:val="-5"/>
        </w:rPr>
        <w:t xml:space="preserve"> </w:t>
      </w:r>
      <w:r>
        <w:t>идеологии</w:t>
      </w:r>
      <w:r>
        <w:rPr>
          <w:spacing w:val="-5"/>
        </w:rPr>
        <w:t xml:space="preserve"> </w:t>
      </w:r>
      <w:r>
        <w:t>терроризма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</w:p>
    <w:p w14:paraId="6BE60B6C">
      <w:pPr>
        <w:pStyle w:val="5"/>
        <w:rPr>
          <w:sz w:val="20"/>
        </w:rPr>
      </w:pPr>
    </w:p>
    <w:p w14:paraId="64E21E38">
      <w:pPr>
        <w:pStyle w:val="5"/>
        <w:rPr>
          <w:sz w:val="20"/>
        </w:rPr>
      </w:pPr>
    </w:p>
    <w:p w14:paraId="7F3654F6">
      <w:pPr>
        <w:pStyle w:val="5"/>
        <w:spacing w:before="8"/>
        <w:rPr>
          <w:sz w:val="12"/>
        </w:rPr>
      </w:pPr>
    </w:p>
    <w:tbl>
      <w:tblPr>
        <w:tblStyle w:val="4"/>
        <w:tblW w:w="0" w:type="auto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7"/>
        <w:gridCol w:w="4477"/>
        <w:gridCol w:w="2342"/>
        <w:gridCol w:w="2470"/>
      </w:tblGrid>
      <w:tr w14:paraId="4D4210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17" w:type="dxa"/>
          </w:tcPr>
          <w:p w14:paraId="39552052">
            <w:pPr>
              <w:pStyle w:val="9"/>
              <w:spacing w:line="322" w:lineRule="exact"/>
              <w:ind w:right="79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4477" w:type="dxa"/>
          </w:tcPr>
          <w:p w14:paraId="1D5795DC">
            <w:pPr>
              <w:pStyle w:val="9"/>
              <w:spacing w:line="320" w:lineRule="exact"/>
              <w:ind w:left="1367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2342" w:type="dxa"/>
          </w:tcPr>
          <w:p w14:paraId="1C769918">
            <w:pPr>
              <w:pStyle w:val="9"/>
              <w:spacing w:line="320" w:lineRule="exact"/>
              <w:ind w:left="462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Участники</w:t>
            </w:r>
          </w:p>
        </w:tc>
        <w:tc>
          <w:tcPr>
            <w:tcW w:w="2470" w:type="dxa"/>
          </w:tcPr>
          <w:p w14:paraId="606958C9">
            <w:pPr>
              <w:pStyle w:val="9"/>
              <w:spacing w:line="320" w:lineRule="exact"/>
              <w:ind w:left="227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14:paraId="42506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17" w:type="dxa"/>
          </w:tcPr>
          <w:p w14:paraId="762CC508">
            <w:pPr>
              <w:pStyle w:val="9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77" w:type="dxa"/>
          </w:tcPr>
          <w:p w14:paraId="6FB79E62">
            <w:pPr>
              <w:pStyle w:val="9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Минута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молчания</w:t>
            </w:r>
          </w:p>
        </w:tc>
        <w:tc>
          <w:tcPr>
            <w:tcW w:w="2342" w:type="dxa"/>
          </w:tcPr>
          <w:p w14:paraId="4275F5D0">
            <w:pPr>
              <w:pStyle w:val="9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CE609CE">
            <w:pPr>
              <w:pStyle w:val="9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воспитанники</w:t>
            </w:r>
          </w:p>
        </w:tc>
        <w:tc>
          <w:tcPr>
            <w:tcW w:w="2470" w:type="dxa"/>
          </w:tcPr>
          <w:p w14:paraId="49363137">
            <w:pPr>
              <w:pStyle w:val="9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14:paraId="02B0AC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617" w:type="dxa"/>
          </w:tcPr>
          <w:p w14:paraId="388C6060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77" w:type="dxa"/>
          </w:tcPr>
          <w:p w14:paraId="7CEBD140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«Голубь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342" w:type="dxa"/>
          </w:tcPr>
          <w:p w14:paraId="19057894">
            <w:pPr>
              <w:pStyle w:val="9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14:paraId="2D5619A7">
            <w:pPr>
              <w:pStyle w:val="9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воспитанники</w:t>
            </w:r>
          </w:p>
        </w:tc>
        <w:tc>
          <w:tcPr>
            <w:tcW w:w="2470" w:type="dxa"/>
          </w:tcPr>
          <w:p w14:paraId="5C8609BC">
            <w:pPr>
              <w:pStyle w:val="9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</w:p>
          <w:p w14:paraId="24ACA1A7">
            <w:pPr>
              <w:pStyle w:val="9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14:paraId="11CE65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17" w:type="dxa"/>
          </w:tcPr>
          <w:p w14:paraId="1805C2D5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77" w:type="dxa"/>
          </w:tcPr>
          <w:p w14:paraId="417261D6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«Скажи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  <w:p w14:paraId="52B6734A">
            <w:pPr>
              <w:pStyle w:val="9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терроризму»</w:t>
            </w:r>
          </w:p>
        </w:tc>
        <w:tc>
          <w:tcPr>
            <w:tcW w:w="2342" w:type="dxa"/>
          </w:tcPr>
          <w:p w14:paraId="77F1B15D">
            <w:pPr>
              <w:pStyle w:val="9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2470" w:type="dxa"/>
          </w:tcPr>
          <w:p w14:paraId="1F8317EC">
            <w:pPr>
              <w:pStyle w:val="9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14:paraId="256E09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17" w:type="dxa"/>
          </w:tcPr>
          <w:p w14:paraId="1B8B778B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77" w:type="dxa"/>
          </w:tcPr>
          <w:p w14:paraId="5DF7BA57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асфальте «Пусть</w:t>
            </w:r>
          </w:p>
          <w:p w14:paraId="382A5077">
            <w:pPr>
              <w:pStyle w:val="9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 солнце!»</w:t>
            </w:r>
          </w:p>
        </w:tc>
        <w:tc>
          <w:tcPr>
            <w:tcW w:w="2342" w:type="dxa"/>
          </w:tcPr>
          <w:p w14:paraId="22A1AD4F">
            <w:pPr>
              <w:pStyle w:val="9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Воспитанники</w:t>
            </w:r>
          </w:p>
        </w:tc>
        <w:tc>
          <w:tcPr>
            <w:tcW w:w="2470" w:type="dxa"/>
          </w:tcPr>
          <w:p w14:paraId="06F63A19">
            <w:pPr>
              <w:pStyle w:val="9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14:paraId="29E1DD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617" w:type="dxa"/>
          </w:tcPr>
          <w:p w14:paraId="20227862">
            <w:pPr>
              <w:pStyle w:val="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77" w:type="dxa"/>
          </w:tcPr>
          <w:p w14:paraId="327FB9EF">
            <w:pPr>
              <w:pStyle w:val="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342" w:type="dxa"/>
          </w:tcPr>
          <w:p w14:paraId="436517B3">
            <w:pPr>
              <w:pStyle w:val="9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Воспитанники</w:t>
            </w:r>
          </w:p>
        </w:tc>
        <w:tc>
          <w:tcPr>
            <w:tcW w:w="2470" w:type="dxa"/>
          </w:tcPr>
          <w:p w14:paraId="7B39F534">
            <w:pPr>
              <w:pStyle w:val="9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14:paraId="4EF75F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17" w:type="dxa"/>
          </w:tcPr>
          <w:p w14:paraId="03F0BC06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77" w:type="dxa"/>
          </w:tcPr>
          <w:p w14:paraId="0D4B5335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тренинги 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если….»</w:t>
            </w:r>
          </w:p>
        </w:tc>
        <w:tc>
          <w:tcPr>
            <w:tcW w:w="2342" w:type="dxa"/>
          </w:tcPr>
          <w:p w14:paraId="1BF213DA">
            <w:pPr>
              <w:pStyle w:val="9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Воспитанники</w:t>
            </w:r>
          </w:p>
          <w:p w14:paraId="0A70A02D">
            <w:pPr>
              <w:pStyle w:val="9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старшего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470" w:type="dxa"/>
          </w:tcPr>
          <w:p w14:paraId="1CE4A985">
            <w:pPr>
              <w:pStyle w:val="9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14:paraId="491476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617" w:type="dxa"/>
          </w:tcPr>
          <w:p w14:paraId="5B8F17F8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77" w:type="dxa"/>
          </w:tcPr>
          <w:p w14:paraId="2FE3B653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папки-</w:t>
            </w:r>
          </w:p>
          <w:p w14:paraId="3CD6A656">
            <w:pPr>
              <w:pStyle w:val="9"/>
              <w:spacing w:line="270" w:lineRule="atLeast"/>
              <w:ind w:right="1108"/>
              <w:rPr>
                <w:sz w:val="24"/>
              </w:rPr>
            </w:pPr>
            <w:r>
              <w:rPr>
                <w:sz w:val="24"/>
              </w:rPr>
              <w:t>передвижки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«Терроризм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угроза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обществу»</w:t>
            </w:r>
          </w:p>
        </w:tc>
        <w:tc>
          <w:tcPr>
            <w:tcW w:w="2342" w:type="dxa"/>
          </w:tcPr>
          <w:p w14:paraId="34B5AEA4">
            <w:pPr>
              <w:pStyle w:val="9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2470" w:type="dxa"/>
          </w:tcPr>
          <w:p w14:paraId="6C421049">
            <w:pPr>
              <w:pStyle w:val="9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14:paraId="490135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617" w:type="dxa"/>
          </w:tcPr>
          <w:p w14:paraId="1C1D4D33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77" w:type="dxa"/>
          </w:tcPr>
          <w:p w14:paraId="65AF4220">
            <w:pPr>
              <w:pStyle w:val="9"/>
              <w:ind w:right="296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«Давай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дружить»</w:t>
            </w:r>
          </w:p>
        </w:tc>
        <w:tc>
          <w:tcPr>
            <w:tcW w:w="2342" w:type="dxa"/>
          </w:tcPr>
          <w:p w14:paraId="653C8CA2">
            <w:pPr>
              <w:pStyle w:val="9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воспитанники</w:t>
            </w:r>
          </w:p>
        </w:tc>
        <w:tc>
          <w:tcPr>
            <w:tcW w:w="2470" w:type="dxa"/>
          </w:tcPr>
          <w:p w14:paraId="62218212">
            <w:pPr>
              <w:pStyle w:val="9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</w:p>
          <w:p w14:paraId="38B06843">
            <w:pPr>
              <w:pStyle w:val="9"/>
              <w:spacing w:line="270" w:lineRule="atLeast"/>
              <w:ind w:left="105" w:right="873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14:paraId="245B68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617" w:type="dxa"/>
          </w:tcPr>
          <w:p w14:paraId="5665CB1D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77" w:type="dxa"/>
          </w:tcPr>
          <w:p w14:paraId="2105E624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2342" w:type="dxa"/>
          </w:tcPr>
          <w:p w14:paraId="5847780A">
            <w:pPr>
              <w:pStyle w:val="9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</w:p>
          <w:p w14:paraId="698E55CD">
            <w:pPr>
              <w:pStyle w:val="9"/>
              <w:spacing w:line="270" w:lineRule="atLeast"/>
              <w:ind w:left="105" w:right="847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470" w:type="dxa"/>
          </w:tcPr>
          <w:p w14:paraId="50813976">
            <w:pPr>
              <w:pStyle w:val="9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14:paraId="449F27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17" w:type="dxa"/>
          </w:tcPr>
          <w:p w14:paraId="31A375B1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77" w:type="dxa"/>
          </w:tcPr>
          <w:p w14:paraId="574685B4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Памятки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«Предупрежден?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</w:p>
          <w:p w14:paraId="10B9805E">
            <w:pPr>
              <w:pStyle w:val="9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вооружен!»</w:t>
            </w:r>
          </w:p>
        </w:tc>
        <w:tc>
          <w:tcPr>
            <w:tcW w:w="2342" w:type="dxa"/>
          </w:tcPr>
          <w:p w14:paraId="0C940E13">
            <w:pPr>
              <w:pStyle w:val="9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2470" w:type="dxa"/>
          </w:tcPr>
          <w:p w14:paraId="08820F57">
            <w:pPr>
              <w:pStyle w:val="9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14:paraId="0D54E1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17" w:type="dxa"/>
          </w:tcPr>
          <w:p w14:paraId="737B242A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77" w:type="dxa"/>
          </w:tcPr>
          <w:p w14:paraId="46387042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</w:p>
          <w:p w14:paraId="3127FBB8">
            <w:pPr>
              <w:pStyle w:val="9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терроризма»</w:t>
            </w:r>
          </w:p>
        </w:tc>
        <w:tc>
          <w:tcPr>
            <w:tcW w:w="2342" w:type="dxa"/>
          </w:tcPr>
          <w:p w14:paraId="2BCFE54B">
            <w:pPr>
              <w:pStyle w:val="9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2470" w:type="dxa"/>
          </w:tcPr>
          <w:p w14:paraId="217DF501">
            <w:pPr>
              <w:pStyle w:val="9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201BE66F">
            <w:pPr>
              <w:pStyle w:val="9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сайт</w:t>
            </w:r>
          </w:p>
        </w:tc>
      </w:tr>
    </w:tbl>
    <w:p w14:paraId="33D7C606">
      <w:pPr>
        <w:pStyle w:val="5"/>
        <w:rPr>
          <w:sz w:val="20"/>
        </w:rPr>
      </w:pPr>
    </w:p>
    <w:p w14:paraId="519DBFDB">
      <w:pPr>
        <w:pStyle w:val="2"/>
        <w:ind w:right="861"/>
      </w:pPr>
      <w:r>
        <w:t>Мероприятия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поступлении</w:t>
      </w:r>
      <w:r>
        <w:rPr>
          <w:spacing w:val="-2"/>
        </w:rPr>
        <w:t xml:space="preserve"> </w:t>
      </w:r>
      <w:r>
        <w:t>угрозы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письменном</w:t>
      </w:r>
      <w:r>
        <w:rPr>
          <w:spacing w:val="-2"/>
        </w:rPr>
        <w:t xml:space="preserve"> </w:t>
      </w:r>
      <w:r>
        <w:t>виде</w:t>
      </w:r>
    </w:p>
    <w:p w14:paraId="3AF0FDD3">
      <w:pPr>
        <w:pStyle w:val="5"/>
        <w:rPr>
          <w:b/>
          <w:sz w:val="20"/>
        </w:rPr>
      </w:pPr>
    </w:p>
    <w:p w14:paraId="70F95AB2">
      <w:pPr>
        <w:pStyle w:val="5"/>
        <w:rPr>
          <w:b/>
          <w:sz w:val="20"/>
        </w:rPr>
      </w:pPr>
    </w:p>
    <w:p w14:paraId="101FCD8D">
      <w:pPr>
        <w:pStyle w:val="5"/>
        <w:rPr>
          <w:b/>
          <w:sz w:val="20"/>
        </w:rPr>
      </w:pPr>
    </w:p>
    <w:p w14:paraId="552C93F7">
      <w:pPr>
        <w:pStyle w:val="5"/>
        <w:spacing w:before="7"/>
        <w:rPr>
          <w:b/>
          <w:sz w:val="25"/>
        </w:rPr>
      </w:pPr>
    </w:p>
    <w:tbl>
      <w:tblPr>
        <w:tblStyle w:val="4"/>
        <w:tblW w:w="0" w:type="auto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88"/>
        <w:gridCol w:w="3418"/>
      </w:tblGrid>
      <w:tr w14:paraId="49D9DA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6488" w:type="dxa"/>
          </w:tcPr>
          <w:p w14:paraId="4F362185">
            <w:pPr>
              <w:pStyle w:val="9"/>
              <w:spacing w:line="304" w:lineRule="exact"/>
              <w:ind w:left="1540"/>
              <w:rPr>
                <w:b/>
                <w:sz w:val="28"/>
              </w:rPr>
            </w:pPr>
            <w:r>
              <w:rPr>
                <w:b/>
                <w:sz w:val="28"/>
              </w:rPr>
              <w:t>Проводимые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3418" w:type="dxa"/>
          </w:tcPr>
          <w:p w14:paraId="3420BED9">
            <w:pPr>
              <w:pStyle w:val="9"/>
              <w:spacing w:line="304" w:lineRule="exact"/>
              <w:ind w:left="863"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Исполнитель</w:t>
            </w:r>
          </w:p>
        </w:tc>
      </w:tr>
      <w:tr w14:paraId="480EA5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6488" w:type="dxa"/>
          </w:tcPr>
          <w:p w14:paraId="7E1C0D88">
            <w:pPr>
              <w:pStyle w:val="9"/>
              <w:rPr>
                <w:sz w:val="24"/>
              </w:rPr>
            </w:pPr>
            <w:r>
              <w:rPr>
                <w:sz w:val="24"/>
              </w:rPr>
              <w:t>Передать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органы 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</w:p>
          <w:p w14:paraId="30897569">
            <w:pPr>
              <w:pStyle w:val="9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ЧС</w:t>
            </w:r>
          </w:p>
        </w:tc>
        <w:tc>
          <w:tcPr>
            <w:tcW w:w="3418" w:type="dxa"/>
          </w:tcPr>
          <w:p w14:paraId="5D5B70B8">
            <w:pPr>
              <w:pStyle w:val="9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антитеррористическую</w:t>
            </w:r>
          </w:p>
          <w:p w14:paraId="55640148">
            <w:pPr>
              <w:pStyle w:val="9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защищенность</w:t>
            </w:r>
          </w:p>
        </w:tc>
      </w:tr>
      <w:tr w14:paraId="6CB4BB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6488" w:type="dxa"/>
          </w:tcPr>
          <w:p w14:paraId="62B63ADE">
            <w:pPr>
              <w:pStyle w:val="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Исходя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обстановки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</w:p>
        </w:tc>
        <w:tc>
          <w:tcPr>
            <w:tcW w:w="3418" w:type="dxa"/>
          </w:tcPr>
          <w:p w14:paraId="002DBAFF">
            <w:pPr>
              <w:pStyle w:val="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</w:tr>
    </w:tbl>
    <w:p w14:paraId="30E8F04D">
      <w:pPr>
        <w:spacing w:after="0" w:line="256" w:lineRule="exact"/>
        <w:rPr>
          <w:sz w:val="24"/>
        </w:rPr>
        <w:sectPr>
          <w:pgSz w:w="12240" w:h="15840"/>
          <w:pgMar w:top="1500" w:right="620" w:bottom="280" w:left="1480" w:header="720" w:footer="720" w:gutter="0"/>
          <w:cols w:space="720" w:num="1"/>
        </w:sectPr>
      </w:pPr>
    </w:p>
    <w:tbl>
      <w:tblPr>
        <w:tblStyle w:val="4"/>
        <w:tblW w:w="0" w:type="auto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88"/>
        <w:gridCol w:w="3418"/>
      </w:tblGrid>
      <w:tr w14:paraId="0C1DE2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6488" w:type="dxa"/>
          </w:tcPr>
          <w:p w14:paraId="04DDF56E">
            <w:pPr>
              <w:pStyle w:val="9"/>
              <w:ind w:right="126"/>
              <w:rPr>
                <w:sz w:val="24"/>
              </w:rPr>
            </w:pPr>
            <w:r>
              <w:rPr>
                <w:sz w:val="24"/>
              </w:rPr>
              <w:t>правоохранительных органов отдать распоряжение членам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комиссия по ГО и ЧС о мерах по предупреждению теракта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обеспечению безопасности работников и 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(частичная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3418" w:type="dxa"/>
          </w:tcPr>
          <w:p w14:paraId="5ECD69D0">
            <w:pPr>
              <w:pStyle w:val="9"/>
              <w:rPr>
                <w:sz w:val="24"/>
              </w:rPr>
            </w:pPr>
            <w:r>
              <w:rPr>
                <w:spacing w:val="-1"/>
                <w:sz w:val="24"/>
              </w:rPr>
              <w:t>антитеррористическую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защищенность</w:t>
            </w:r>
          </w:p>
        </w:tc>
      </w:tr>
      <w:tr w14:paraId="7CFA1B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6488" w:type="dxa"/>
          </w:tcPr>
          <w:p w14:paraId="52664C72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AB9E46D">
            <w:pPr>
              <w:pStyle w:val="9"/>
              <w:rPr>
                <w:sz w:val="24"/>
              </w:rPr>
            </w:pPr>
            <w:r>
              <w:rPr>
                <w:sz w:val="24"/>
              </w:rPr>
              <w:t>правоохранительные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угрозой террористического акта</w:t>
            </w:r>
          </w:p>
        </w:tc>
        <w:tc>
          <w:tcPr>
            <w:tcW w:w="3418" w:type="dxa"/>
          </w:tcPr>
          <w:p w14:paraId="6F3B4AF8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159F9F48">
            <w:pPr>
              <w:pStyle w:val="9"/>
              <w:rPr>
                <w:sz w:val="24"/>
              </w:rPr>
            </w:pPr>
            <w:r>
              <w:rPr>
                <w:spacing w:val="-1"/>
                <w:sz w:val="24"/>
              </w:rPr>
              <w:t>антитеррористическую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защищенность</w:t>
            </w:r>
          </w:p>
        </w:tc>
      </w:tr>
      <w:tr w14:paraId="3E1B86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6488" w:type="dxa"/>
          </w:tcPr>
          <w:p w14:paraId="2BE6C397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присутствие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</w:p>
          <w:p w14:paraId="07B1128E">
            <w:pPr>
              <w:pStyle w:val="9"/>
              <w:ind w:right="215"/>
              <w:rPr>
                <w:sz w:val="24"/>
              </w:rPr>
            </w:pPr>
            <w:r>
              <w:rPr>
                <w:sz w:val="24"/>
              </w:rPr>
              <w:t>обнаруживших (получивших) материалы об угрозе теракта,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оперативно-следственной группы</w:t>
            </w:r>
          </w:p>
        </w:tc>
        <w:tc>
          <w:tcPr>
            <w:tcW w:w="3418" w:type="dxa"/>
          </w:tcPr>
          <w:p w14:paraId="6CCB8093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2D80AC99">
            <w:pPr>
              <w:pStyle w:val="9"/>
              <w:rPr>
                <w:sz w:val="24"/>
              </w:rPr>
            </w:pPr>
            <w:r>
              <w:rPr>
                <w:spacing w:val="-1"/>
                <w:sz w:val="24"/>
              </w:rPr>
              <w:t>антитеррористическую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защищенность</w:t>
            </w:r>
          </w:p>
        </w:tc>
      </w:tr>
    </w:tbl>
    <w:p w14:paraId="6FF3B970">
      <w:pPr>
        <w:pStyle w:val="5"/>
        <w:rPr>
          <w:b/>
          <w:sz w:val="20"/>
        </w:rPr>
      </w:pPr>
    </w:p>
    <w:p w14:paraId="4E2885F7">
      <w:pPr>
        <w:pStyle w:val="5"/>
        <w:spacing w:before="6"/>
        <w:rPr>
          <w:b/>
          <w:sz w:val="16"/>
        </w:rPr>
      </w:pPr>
    </w:p>
    <w:p w14:paraId="6694C64C">
      <w:pPr>
        <w:spacing w:before="89"/>
        <w:ind w:left="1448" w:right="1452" w:firstLine="0"/>
        <w:jc w:val="center"/>
        <w:rPr>
          <w:b/>
          <w:sz w:val="28"/>
        </w:rPr>
      </w:pPr>
      <w:r>
        <w:rPr>
          <w:b/>
          <w:sz w:val="28"/>
        </w:rPr>
        <w:t>Мероприятия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поступлении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угрозы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 телефону</w:t>
      </w:r>
    </w:p>
    <w:p w14:paraId="2C918891">
      <w:pPr>
        <w:pStyle w:val="5"/>
        <w:spacing w:before="2" w:after="1"/>
        <w:rPr>
          <w:b/>
          <w:sz w:val="20"/>
        </w:rPr>
      </w:pPr>
    </w:p>
    <w:tbl>
      <w:tblPr>
        <w:tblStyle w:val="4"/>
        <w:tblW w:w="0" w:type="auto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88"/>
        <w:gridCol w:w="3418"/>
      </w:tblGrid>
      <w:tr w14:paraId="299B8C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488" w:type="dxa"/>
          </w:tcPr>
          <w:p w14:paraId="6FEC911C">
            <w:pPr>
              <w:pStyle w:val="9"/>
              <w:spacing w:line="301" w:lineRule="exact"/>
              <w:ind w:left="1540"/>
              <w:rPr>
                <w:b/>
                <w:sz w:val="28"/>
              </w:rPr>
            </w:pPr>
            <w:r>
              <w:rPr>
                <w:b/>
                <w:sz w:val="28"/>
              </w:rPr>
              <w:t>Проводимые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3418" w:type="dxa"/>
          </w:tcPr>
          <w:p w14:paraId="36516A6F">
            <w:pPr>
              <w:pStyle w:val="9"/>
              <w:spacing w:line="301" w:lineRule="exact"/>
              <w:ind w:left="863"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Исполнитель</w:t>
            </w:r>
          </w:p>
        </w:tc>
      </w:tr>
      <w:tr w14:paraId="03F812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6488" w:type="dxa"/>
          </w:tcPr>
          <w:p w14:paraId="5ECD3CD8">
            <w:pPr>
              <w:pStyle w:val="9"/>
              <w:ind w:right="126"/>
              <w:rPr>
                <w:sz w:val="24"/>
              </w:rPr>
            </w:pPr>
            <w:r>
              <w:rPr>
                <w:sz w:val="24"/>
              </w:rPr>
              <w:t>Доложить полученную информацию об угрозе теракта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изложить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27FB43A2">
            <w:pPr>
              <w:pStyle w:val="9"/>
              <w:ind w:right="231"/>
              <w:rPr>
                <w:sz w:val="24"/>
              </w:rPr>
            </w:pPr>
            <w:r>
              <w:rPr>
                <w:sz w:val="24"/>
              </w:rPr>
              <w:t>действиях до прибытия оперативно-следственной группы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w="3418" w:type="dxa"/>
          </w:tcPr>
          <w:p w14:paraId="70F284B1">
            <w:pPr>
              <w:pStyle w:val="9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антитеррористическую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защищенность</w:t>
            </w:r>
          </w:p>
        </w:tc>
      </w:tr>
      <w:tr w14:paraId="3F599C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6488" w:type="dxa"/>
          </w:tcPr>
          <w:p w14:paraId="646986DB">
            <w:pPr>
              <w:pStyle w:val="9"/>
              <w:ind w:right="367"/>
              <w:rPr>
                <w:sz w:val="24"/>
              </w:rPr>
            </w:pPr>
            <w:r>
              <w:rPr>
                <w:sz w:val="24"/>
              </w:rPr>
              <w:t>В зависимости от конкретной обстановки и рекомендаций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 органов провести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эвакуацию</w:t>
            </w:r>
          </w:p>
          <w:p w14:paraId="443BF66D">
            <w:pPr>
              <w:pStyle w:val="9"/>
              <w:ind w:right="599"/>
              <w:rPr>
                <w:sz w:val="24"/>
              </w:rPr>
            </w:pPr>
            <w:r>
              <w:rPr>
                <w:sz w:val="24"/>
              </w:rPr>
              <w:t>работников и воспитанников в определенное место 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</w:p>
        </w:tc>
        <w:tc>
          <w:tcPr>
            <w:tcW w:w="3418" w:type="dxa"/>
          </w:tcPr>
          <w:p w14:paraId="4642B7A3">
            <w:pPr>
              <w:pStyle w:val="9"/>
              <w:spacing w:line="242" w:lineRule="auto"/>
              <w:ind w:right="559" w:firstLine="487"/>
              <w:jc w:val="both"/>
              <w:rPr>
                <w:sz w:val="22"/>
              </w:rPr>
            </w:pPr>
            <w:r>
              <w:rPr>
                <w:sz w:val="24"/>
              </w:rPr>
              <w:t>Заведующий МБДОУ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2"/>
              </w:rPr>
              <w:t>Заместитель заведующего по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АХЧ</w:t>
            </w:r>
          </w:p>
        </w:tc>
      </w:tr>
    </w:tbl>
    <w:p w14:paraId="273B5AC8">
      <w:pPr>
        <w:pStyle w:val="5"/>
        <w:rPr>
          <w:b/>
          <w:sz w:val="30"/>
        </w:rPr>
      </w:pPr>
    </w:p>
    <w:p w14:paraId="143994B7">
      <w:pPr>
        <w:pStyle w:val="5"/>
        <w:rPr>
          <w:b/>
          <w:sz w:val="30"/>
        </w:rPr>
      </w:pPr>
    </w:p>
    <w:p w14:paraId="17946E5D">
      <w:pPr>
        <w:pStyle w:val="5"/>
        <w:spacing w:before="11"/>
        <w:rPr>
          <w:b/>
          <w:sz w:val="32"/>
        </w:rPr>
      </w:pPr>
    </w:p>
    <w:p w14:paraId="566260D3">
      <w:pPr>
        <w:pStyle w:val="2"/>
        <w:spacing w:before="0"/>
        <w:ind w:right="928"/>
      </w:pPr>
      <w:r>
        <w:t>Мероприятия при обнаружении предмета, похожего на взрывное</w:t>
      </w:r>
      <w:r>
        <w:rPr>
          <w:spacing w:val="-67"/>
        </w:rPr>
        <w:t xml:space="preserve"> </w:t>
      </w:r>
      <w:r>
        <w:t>устройство</w:t>
      </w:r>
    </w:p>
    <w:p w14:paraId="626B75CB">
      <w:pPr>
        <w:pStyle w:val="2"/>
        <w:spacing w:before="0"/>
        <w:ind w:right="928"/>
      </w:pPr>
    </w:p>
    <w:tbl>
      <w:tblPr>
        <w:tblStyle w:val="4"/>
        <w:tblW w:w="0" w:type="auto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88"/>
        <w:gridCol w:w="3418"/>
      </w:tblGrid>
      <w:tr w14:paraId="340458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488" w:type="dxa"/>
          </w:tcPr>
          <w:p w14:paraId="01FC306F">
            <w:pPr>
              <w:pStyle w:val="9"/>
              <w:spacing w:line="301" w:lineRule="exact"/>
              <w:ind w:left="1540"/>
              <w:rPr>
                <w:b/>
                <w:sz w:val="28"/>
              </w:rPr>
            </w:pPr>
            <w:r>
              <w:rPr>
                <w:b/>
                <w:sz w:val="28"/>
              </w:rPr>
              <w:t>Проводимые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3418" w:type="dxa"/>
          </w:tcPr>
          <w:p w14:paraId="3D48D563">
            <w:pPr>
              <w:pStyle w:val="9"/>
              <w:spacing w:line="301" w:lineRule="exact"/>
              <w:ind w:left="863"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Исполнитель</w:t>
            </w:r>
          </w:p>
        </w:tc>
      </w:tr>
      <w:tr w14:paraId="6531F2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1" w:hRule="atLeast"/>
        </w:trPr>
        <w:tc>
          <w:tcPr>
            <w:tcW w:w="6488" w:type="dxa"/>
          </w:tcPr>
          <w:p w14:paraId="19EE7887">
            <w:pPr>
              <w:pStyle w:val="9"/>
              <w:ind w:right="147"/>
              <w:rPr>
                <w:sz w:val="24"/>
              </w:rPr>
            </w:pPr>
            <w:r>
              <w:rPr>
                <w:sz w:val="24"/>
              </w:rPr>
              <w:t>Передать информацию об обнаружении подозрительного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в отдел внутренних дел, оперативному дежурному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ЧС</w:t>
            </w:r>
          </w:p>
        </w:tc>
        <w:tc>
          <w:tcPr>
            <w:tcW w:w="3418" w:type="dxa"/>
          </w:tcPr>
          <w:p w14:paraId="062A7A1E">
            <w:pPr>
              <w:pStyle w:val="9"/>
              <w:rPr>
                <w:sz w:val="24"/>
              </w:rPr>
            </w:pPr>
            <w:r>
              <w:rPr>
                <w:sz w:val="24"/>
              </w:rPr>
              <w:t>Заведующий М</w:t>
            </w:r>
            <w:r>
              <w:rPr>
                <w:sz w:val="24"/>
                <w:lang w:val="ru-RU"/>
              </w:rPr>
              <w:t>А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антитеррористическую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защищенность</w:t>
            </w:r>
          </w:p>
        </w:tc>
      </w:tr>
      <w:tr w14:paraId="122DB9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6488" w:type="dxa"/>
          </w:tcPr>
          <w:p w14:paraId="2C331AA2">
            <w:pPr>
              <w:pStyle w:val="9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</w:p>
        </w:tc>
        <w:tc>
          <w:tcPr>
            <w:tcW w:w="3418" w:type="dxa"/>
          </w:tcPr>
          <w:p w14:paraId="6E5C228B">
            <w:pPr>
              <w:pStyle w:val="9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Заместитель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заведующего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</w:p>
        </w:tc>
      </w:tr>
    </w:tbl>
    <w:p w14:paraId="6B78ABCA">
      <w:pPr>
        <w:spacing w:after="0" w:line="247" w:lineRule="exact"/>
        <w:rPr>
          <w:sz w:val="22"/>
        </w:rPr>
        <w:sectPr>
          <w:pgSz w:w="12240" w:h="15840"/>
          <w:pgMar w:top="1140" w:right="620" w:bottom="280" w:left="1480" w:header="720" w:footer="720" w:gutter="0"/>
          <w:cols w:space="720" w:num="1"/>
        </w:sectPr>
      </w:pPr>
    </w:p>
    <w:tbl>
      <w:tblPr>
        <w:tblStyle w:val="4"/>
        <w:tblW w:w="0" w:type="auto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88"/>
        <w:gridCol w:w="3418"/>
      </w:tblGrid>
      <w:tr w14:paraId="76FAEC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488" w:type="dxa"/>
          </w:tcPr>
          <w:p w14:paraId="1E2BCAD3">
            <w:pPr>
              <w:pStyle w:val="9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подозрительного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3418" w:type="dxa"/>
          </w:tcPr>
          <w:p w14:paraId="19DC2C8E">
            <w:pPr>
              <w:pStyle w:val="9"/>
              <w:spacing w:line="242" w:lineRule="exact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ХР</w:t>
            </w:r>
          </w:p>
        </w:tc>
      </w:tr>
      <w:tr w14:paraId="589C5C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6488" w:type="dxa"/>
          </w:tcPr>
          <w:p w14:paraId="6006E8B9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Произвести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</w:p>
          <w:p w14:paraId="2E8AA405">
            <w:pPr>
              <w:pStyle w:val="9"/>
              <w:ind w:right="816"/>
              <w:rPr>
                <w:sz w:val="24"/>
              </w:rPr>
            </w:pPr>
            <w:r>
              <w:rPr>
                <w:sz w:val="24"/>
              </w:rPr>
              <w:t>террористического акта и эвакуации воспитанников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3418" w:type="dxa"/>
          </w:tcPr>
          <w:p w14:paraId="5D32D63C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02450AC8">
            <w:pPr>
              <w:pStyle w:val="9"/>
              <w:rPr>
                <w:sz w:val="24"/>
              </w:rPr>
            </w:pPr>
            <w:r>
              <w:rPr>
                <w:spacing w:val="-1"/>
                <w:sz w:val="24"/>
              </w:rPr>
              <w:t>антитеррористическую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защищенность</w:t>
            </w:r>
          </w:p>
        </w:tc>
      </w:tr>
      <w:tr w14:paraId="59CE3A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6488" w:type="dxa"/>
          </w:tcPr>
          <w:p w14:paraId="04327D62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Осуществить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  <w:p w14:paraId="04285A07">
            <w:pPr>
              <w:pStyle w:val="9"/>
              <w:rPr>
                <w:sz w:val="24"/>
              </w:rPr>
            </w:pPr>
            <w:r>
              <w:rPr>
                <w:sz w:val="24"/>
              </w:rPr>
              <w:t>сотрудников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3418" w:type="dxa"/>
          </w:tcPr>
          <w:p w14:paraId="33BA8B09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71E0B2EE">
            <w:pPr>
              <w:pStyle w:val="9"/>
              <w:rPr>
                <w:sz w:val="24"/>
              </w:rPr>
            </w:pPr>
            <w:r>
              <w:rPr>
                <w:spacing w:val="-1"/>
                <w:sz w:val="24"/>
              </w:rPr>
              <w:t>антитеррористическую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защищенность</w:t>
            </w:r>
          </w:p>
        </w:tc>
      </w:tr>
      <w:tr w14:paraId="7E76DF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03" w:hRule="atLeast"/>
        </w:trPr>
        <w:tc>
          <w:tcPr>
            <w:tcW w:w="6488" w:type="dxa"/>
          </w:tcPr>
          <w:p w14:paraId="35EA4CD8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милиции,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машины,</w:t>
            </w:r>
          </w:p>
          <w:p w14:paraId="5D198141">
            <w:pPr>
              <w:pStyle w:val="9"/>
              <w:ind w:right="621"/>
              <w:rPr>
                <w:sz w:val="24"/>
              </w:rPr>
            </w:pPr>
            <w:r>
              <w:rPr>
                <w:sz w:val="24"/>
              </w:rPr>
              <w:t>машины скрой помощи, представителей Управления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ЧС, ОВД</w:t>
            </w:r>
          </w:p>
        </w:tc>
        <w:tc>
          <w:tcPr>
            <w:tcW w:w="3418" w:type="dxa"/>
          </w:tcPr>
          <w:p w14:paraId="2B7AC52E">
            <w:pPr>
              <w:pStyle w:val="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7133E077">
            <w:pPr>
              <w:pStyle w:val="9"/>
              <w:rPr>
                <w:sz w:val="24"/>
              </w:rPr>
            </w:pPr>
            <w:r>
              <w:rPr>
                <w:spacing w:val="-1"/>
                <w:sz w:val="24"/>
              </w:rPr>
              <w:t>антитеррористическую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защищенность</w:t>
            </w:r>
          </w:p>
        </w:tc>
      </w:tr>
    </w:tbl>
    <w:p w14:paraId="21D1DF68">
      <w:pPr>
        <w:pStyle w:val="5"/>
        <w:rPr>
          <w:b/>
          <w:sz w:val="20"/>
        </w:rPr>
      </w:pPr>
    </w:p>
    <w:p w14:paraId="5C491DF1">
      <w:pPr>
        <w:pStyle w:val="5"/>
        <w:spacing w:before="6"/>
        <w:rPr>
          <w:b/>
          <w:sz w:val="16"/>
        </w:rPr>
      </w:pPr>
    </w:p>
    <w:p w14:paraId="28E6C388">
      <w:pPr>
        <w:spacing w:before="89"/>
        <w:ind w:left="920" w:right="925" w:firstLine="0"/>
        <w:jc w:val="center"/>
        <w:rPr>
          <w:b/>
          <w:sz w:val="28"/>
        </w:rPr>
      </w:pPr>
      <w:r>
        <w:rPr>
          <w:b/>
          <w:sz w:val="28"/>
        </w:rPr>
        <w:t>Мероприятия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период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возможной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угрозы</w:t>
      </w:r>
    </w:p>
    <w:p w14:paraId="04441BE4">
      <w:pPr>
        <w:pStyle w:val="5"/>
        <w:spacing w:before="2" w:after="1"/>
        <w:rPr>
          <w:b/>
          <w:sz w:val="20"/>
        </w:rPr>
      </w:pPr>
    </w:p>
    <w:tbl>
      <w:tblPr>
        <w:tblStyle w:val="4"/>
        <w:tblW w:w="0" w:type="auto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30"/>
        <w:gridCol w:w="3277"/>
      </w:tblGrid>
      <w:tr w14:paraId="453228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630" w:type="dxa"/>
          </w:tcPr>
          <w:p w14:paraId="0B61DD9F">
            <w:pPr>
              <w:pStyle w:val="9"/>
              <w:spacing w:line="301" w:lineRule="exact"/>
              <w:ind w:left="1612"/>
              <w:rPr>
                <w:b/>
                <w:sz w:val="28"/>
              </w:rPr>
            </w:pPr>
            <w:r>
              <w:rPr>
                <w:b/>
                <w:sz w:val="28"/>
              </w:rPr>
              <w:t>Проводимые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3277" w:type="dxa"/>
          </w:tcPr>
          <w:p w14:paraId="392D2FED">
            <w:pPr>
              <w:pStyle w:val="9"/>
              <w:spacing w:line="301" w:lineRule="exact"/>
              <w:ind w:left="791"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Исполнитель</w:t>
            </w:r>
          </w:p>
        </w:tc>
      </w:tr>
      <w:tr w14:paraId="5A0DF7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6630" w:type="dxa"/>
          </w:tcPr>
          <w:p w14:paraId="33F490A2">
            <w:pPr>
              <w:pStyle w:val="9"/>
              <w:ind w:right="1135"/>
              <w:rPr>
                <w:sz w:val="24"/>
              </w:rPr>
            </w:pPr>
            <w:r>
              <w:rPr>
                <w:sz w:val="24"/>
              </w:rPr>
              <w:t>Издание приказа об организации охраны объекта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усиленному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режиму</w:t>
            </w:r>
          </w:p>
        </w:tc>
        <w:tc>
          <w:tcPr>
            <w:tcW w:w="3277" w:type="dxa"/>
          </w:tcPr>
          <w:p w14:paraId="26C0D023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14:paraId="54442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6630" w:type="dxa"/>
          </w:tcPr>
          <w:p w14:paraId="716A0B6F">
            <w:pPr>
              <w:pStyle w:val="9"/>
              <w:ind w:right="415"/>
              <w:rPr>
                <w:sz w:val="24"/>
              </w:rPr>
            </w:pPr>
            <w:r>
              <w:rPr>
                <w:sz w:val="24"/>
              </w:rPr>
              <w:t>Проинформировать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обстановке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порядке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  <w:tc>
          <w:tcPr>
            <w:tcW w:w="3277" w:type="dxa"/>
          </w:tcPr>
          <w:p w14:paraId="38FF1390">
            <w:pPr>
              <w:pStyle w:val="9"/>
              <w:ind w:right="782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антитеррористическую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защищенность</w:t>
            </w:r>
          </w:p>
        </w:tc>
      </w:tr>
      <w:tr w14:paraId="3C351D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6630" w:type="dxa"/>
          </w:tcPr>
          <w:p w14:paraId="197EE53C">
            <w:pPr>
              <w:pStyle w:val="9"/>
              <w:spacing w:line="237" w:lineRule="auto"/>
              <w:ind w:right="571"/>
              <w:rPr>
                <w:sz w:val="24"/>
              </w:rPr>
            </w:pPr>
            <w:r>
              <w:rPr>
                <w:sz w:val="24"/>
              </w:rPr>
              <w:t>Усилить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 за стоянкой транспорта возле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автомобилей,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69BBFA3F">
            <w:pPr>
              <w:pStyle w:val="9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имеющих 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метров</w:t>
            </w:r>
          </w:p>
        </w:tc>
        <w:tc>
          <w:tcPr>
            <w:tcW w:w="3277" w:type="dxa"/>
          </w:tcPr>
          <w:p w14:paraId="6B7898A3">
            <w:pPr>
              <w:pStyle w:val="9"/>
              <w:spacing w:line="237" w:lineRule="auto"/>
              <w:ind w:right="782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антитеррористическую</w:t>
            </w:r>
          </w:p>
          <w:p w14:paraId="77A7FA1B">
            <w:pPr>
              <w:pStyle w:val="9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защищенность</w:t>
            </w:r>
          </w:p>
        </w:tc>
      </w:tr>
      <w:tr w14:paraId="29194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6630" w:type="dxa"/>
          </w:tcPr>
          <w:p w14:paraId="02CB286D">
            <w:pPr>
              <w:pStyle w:val="9"/>
              <w:ind w:right="214"/>
              <w:rPr>
                <w:sz w:val="24"/>
              </w:rPr>
            </w:pPr>
            <w:r>
              <w:rPr>
                <w:sz w:val="24"/>
              </w:rPr>
              <w:t>Установить контакт с отделом внутренних дел, оперативным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делам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77" w:type="dxa"/>
          </w:tcPr>
          <w:p w14:paraId="01CC9801">
            <w:pPr>
              <w:pStyle w:val="9"/>
              <w:ind w:right="782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антитеррористическую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защищенность</w:t>
            </w:r>
          </w:p>
        </w:tc>
      </w:tr>
      <w:tr w14:paraId="449E1A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6630" w:type="dxa"/>
          </w:tcPr>
          <w:p w14:paraId="50B5B3DE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пропускной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3277" w:type="dxa"/>
          </w:tcPr>
          <w:p w14:paraId="2B54AD92">
            <w:pPr>
              <w:pStyle w:val="9"/>
              <w:ind w:right="782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антитеррористическую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защищенность</w:t>
            </w:r>
          </w:p>
        </w:tc>
      </w:tr>
    </w:tbl>
    <w:p w14:paraId="0D334331"/>
    <w:sectPr>
      <w:pgSz w:w="12240" w:h="15840"/>
      <w:pgMar w:top="1140" w:right="620" w:bottom="280" w:left="14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BC17B3A"/>
    <w:rsid w:val="2C5378ED"/>
    <w:rsid w:val="30A148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89"/>
      <w:ind w:left="920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6">
    <w:name w:val="Title"/>
    <w:basedOn w:val="1"/>
    <w:qFormat/>
    <w:uiPriority w:val="1"/>
    <w:pPr>
      <w:spacing w:before="212"/>
      <w:ind w:left="920" w:right="922"/>
      <w:jc w:val="center"/>
    </w:pPr>
    <w:rPr>
      <w:rFonts w:ascii="Times New Roman" w:hAnsi="Times New Roman" w:eastAsia="Times New Roman" w:cs="Times New Roman"/>
      <w:b/>
      <w:bCs/>
      <w:sz w:val="96"/>
      <w:szCs w:val="96"/>
      <w:lang w:val="ru-RU" w:eastAsia="en-US" w:bidi="ar-S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ru-RU" w:eastAsia="en-US" w:bidi="ar-SA"/>
    </w:rPr>
  </w:style>
  <w:style w:type="paragraph" w:customStyle="1" w:styleId="9">
    <w:name w:val="Table Paragraph"/>
    <w:basedOn w:val="1"/>
    <w:qFormat/>
    <w:uiPriority w:val="1"/>
    <w:pPr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TotalTime>16</TotalTime>
  <ScaleCrop>false</ScaleCrop>
  <LinksUpToDate>false</LinksUpToDate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2024-12-09T08:47:00Z</dcterms:created>
  <dc:creator>Ученик4</dc:creator>
  <cp:lastModifiedBy>Фазиля Камиловна</cp:lastModifiedBy>
  <cp:lastPrinted>2025-09-22T08:59:46Z</cp:lastPrinted>
  <dcterms:modified xsi:type="dcterms:W3CDTF">2025-09-22T09:03:11Z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2024-12-09T00:00:00Z</vt:filetime>
  </property>
  <property fmtid="{D5CDD505-2E9C-101B-9397-08002B2CF9AE}" pid="5" name="KSOProductBuildVer">
    <vt:lpwstr>1049-12.2.0.22549</vt:lpwstr>
  </property>
  <property fmtid="{D5CDD505-2E9C-101B-9397-08002B2CF9AE}" pid="6" name="ICV">
    <vt:lpwstr>94133321756749B497A8A3171F9C0767_13</vt:lpwstr>
  </property>
</Properties>
</file>